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203" w:rsidRDefault="00BF3203" w:rsidP="00BF3203">
      <w:pPr>
        <w:pStyle w:val="a3"/>
        <w:ind w:left="-14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Министерство образования и науки Республики Татарстан</w:t>
      </w:r>
    </w:p>
    <w:p w:rsidR="00BF3203" w:rsidRDefault="00BF3203" w:rsidP="00BF3203">
      <w:pPr>
        <w:pStyle w:val="a3"/>
        <w:ind w:left="-14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Государственное автономное профессиональное</w:t>
      </w:r>
    </w:p>
    <w:p w:rsidR="00BF3203" w:rsidRDefault="00BF3203" w:rsidP="00BF3203">
      <w:pPr>
        <w:pStyle w:val="a3"/>
        <w:ind w:left="-14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образовательное учреждение</w:t>
      </w:r>
    </w:p>
    <w:p w:rsidR="00BF3203" w:rsidRDefault="00BF3203" w:rsidP="00BF3203">
      <w:pPr>
        <w:pStyle w:val="a3"/>
        <w:ind w:left="-14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«Арский агропромышленный профессиональный колледж» </w:t>
      </w:r>
    </w:p>
    <w:p w:rsidR="00BF3203" w:rsidRDefault="00BF3203" w:rsidP="00BF3203">
      <w:pPr>
        <w:pStyle w:val="a3"/>
        <w:ind w:left="-14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Филиал №1</w:t>
      </w:r>
    </w:p>
    <w:p w:rsidR="00BF3203" w:rsidRDefault="00BF3203" w:rsidP="00BF3203">
      <w:pPr>
        <w:pStyle w:val="a3"/>
        <w:ind w:left="-142"/>
        <w:rPr>
          <w:rFonts w:ascii="Times New Roman" w:hAnsi="Times New Roman" w:cs="Times New Roman"/>
          <w:b/>
        </w:rPr>
      </w:pPr>
    </w:p>
    <w:p w:rsidR="00BF3203" w:rsidRDefault="00BF3203" w:rsidP="00BF3203">
      <w:pPr>
        <w:pStyle w:val="a3"/>
        <w:ind w:left="-142"/>
        <w:rPr>
          <w:rFonts w:ascii="Times New Roman" w:hAnsi="Times New Roman" w:cs="Times New Roman"/>
          <w:b/>
        </w:rPr>
      </w:pPr>
    </w:p>
    <w:p w:rsidR="00BF3203" w:rsidRDefault="00D67EC1" w:rsidP="00BF3203">
      <w:pPr>
        <w:pStyle w:val="a3"/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«Согласовано»                                                                                                 «Утверждаю»</w:t>
      </w:r>
    </w:p>
    <w:p w:rsidR="00D67EC1" w:rsidRDefault="00D67EC1" w:rsidP="00BF3203">
      <w:pPr>
        <w:pStyle w:val="a3"/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Директор ОО</w:t>
      </w:r>
      <w:proofErr w:type="gramStart"/>
      <w:r>
        <w:rPr>
          <w:rFonts w:ascii="Times New Roman" w:hAnsi="Times New Roman" w:cs="Times New Roman"/>
          <w:b/>
        </w:rPr>
        <w:t>О»</w:t>
      </w:r>
      <w:proofErr w:type="gramEnd"/>
      <w:r>
        <w:rPr>
          <w:rFonts w:ascii="Times New Roman" w:hAnsi="Times New Roman" w:cs="Times New Roman"/>
          <w:b/>
        </w:rPr>
        <w:t>КСМ»                                                                            Директор ГАПОУ «ААПК»</w:t>
      </w:r>
    </w:p>
    <w:p w:rsidR="00D67EC1" w:rsidRDefault="00D67EC1" w:rsidP="00BF3203">
      <w:pPr>
        <w:pStyle w:val="a3"/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</w:t>
      </w:r>
      <w:proofErr w:type="spellStart"/>
      <w:r>
        <w:rPr>
          <w:rFonts w:ascii="Times New Roman" w:hAnsi="Times New Roman" w:cs="Times New Roman"/>
          <w:b/>
        </w:rPr>
        <w:t>Р.А.Муллагалиев</w:t>
      </w:r>
      <w:proofErr w:type="spellEnd"/>
      <w:r>
        <w:rPr>
          <w:rFonts w:ascii="Times New Roman" w:hAnsi="Times New Roman" w:cs="Times New Roman"/>
          <w:b/>
        </w:rPr>
        <w:t xml:space="preserve">                                                                  ________</w:t>
      </w:r>
      <w:proofErr w:type="spellStart"/>
      <w:r>
        <w:rPr>
          <w:rFonts w:ascii="Times New Roman" w:hAnsi="Times New Roman" w:cs="Times New Roman"/>
          <w:b/>
        </w:rPr>
        <w:t>Р.Р.Камалутдинов</w:t>
      </w:r>
      <w:proofErr w:type="spellEnd"/>
    </w:p>
    <w:p w:rsidR="00D67EC1" w:rsidRDefault="00D67EC1" w:rsidP="00BF3203">
      <w:pPr>
        <w:pStyle w:val="a3"/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«____»____________2018 г.</w:t>
      </w:r>
    </w:p>
    <w:p w:rsidR="00BF3203" w:rsidRDefault="00BF3203" w:rsidP="00BF3203">
      <w:pPr>
        <w:pStyle w:val="a3"/>
        <w:ind w:left="-142"/>
        <w:rPr>
          <w:rFonts w:ascii="Times New Roman" w:hAnsi="Times New Roman" w:cs="Times New Roman"/>
          <w:b/>
        </w:rPr>
      </w:pPr>
    </w:p>
    <w:p w:rsidR="00BF3203" w:rsidRDefault="00BF3203" w:rsidP="00BF3203">
      <w:pPr>
        <w:pStyle w:val="a3"/>
        <w:ind w:left="-142"/>
        <w:rPr>
          <w:rFonts w:ascii="Times New Roman" w:hAnsi="Times New Roman" w:cs="Times New Roman"/>
          <w:b/>
        </w:rPr>
      </w:pPr>
    </w:p>
    <w:p w:rsidR="00BF3203" w:rsidRDefault="00BF3203" w:rsidP="00BF3203">
      <w:pPr>
        <w:pStyle w:val="a3"/>
        <w:ind w:left="-142"/>
        <w:rPr>
          <w:rFonts w:ascii="Times New Roman" w:hAnsi="Times New Roman" w:cs="Times New Roman"/>
          <w:b/>
        </w:rPr>
      </w:pPr>
    </w:p>
    <w:p w:rsidR="00BF3203" w:rsidRDefault="00BF3203" w:rsidP="00BF3203">
      <w:pPr>
        <w:pStyle w:val="a3"/>
        <w:ind w:left="-142"/>
        <w:rPr>
          <w:rFonts w:ascii="Times New Roman" w:hAnsi="Times New Roman" w:cs="Times New Roman"/>
          <w:b/>
        </w:rPr>
      </w:pPr>
    </w:p>
    <w:p w:rsidR="00BF3203" w:rsidRDefault="00BF3203" w:rsidP="00BF3203">
      <w:pPr>
        <w:pStyle w:val="a3"/>
        <w:ind w:left="-142"/>
        <w:rPr>
          <w:rFonts w:ascii="Times New Roman" w:hAnsi="Times New Roman" w:cs="Times New Roman"/>
          <w:b/>
        </w:rPr>
      </w:pPr>
    </w:p>
    <w:p w:rsidR="00BF3203" w:rsidRDefault="00BF3203" w:rsidP="00BF3203">
      <w:pPr>
        <w:pStyle w:val="a3"/>
        <w:ind w:left="-142"/>
        <w:rPr>
          <w:rFonts w:ascii="Times New Roman" w:hAnsi="Times New Roman" w:cs="Times New Roman"/>
          <w:b/>
        </w:rPr>
      </w:pPr>
    </w:p>
    <w:p w:rsidR="00BF3203" w:rsidRDefault="00BF3203" w:rsidP="00BF3203">
      <w:pPr>
        <w:pStyle w:val="a3"/>
        <w:ind w:left="-142"/>
        <w:rPr>
          <w:rFonts w:ascii="Times New Roman" w:hAnsi="Times New Roman" w:cs="Times New Roman"/>
          <w:b/>
        </w:rPr>
      </w:pPr>
    </w:p>
    <w:p w:rsidR="00BF3203" w:rsidRDefault="00BF3203" w:rsidP="00BF3203">
      <w:pPr>
        <w:pStyle w:val="a3"/>
        <w:ind w:left="-142"/>
        <w:rPr>
          <w:rFonts w:ascii="Times New Roman" w:hAnsi="Times New Roman" w:cs="Times New Roman"/>
          <w:b/>
        </w:rPr>
      </w:pPr>
    </w:p>
    <w:p w:rsidR="00BF3203" w:rsidRPr="00B268C1" w:rsidRDefault="00BF3203" w:rsidP="00BF3203">
      <w:pPr>
        <w:pStyle w:val="a3"/>
        <w:ind w:left="-142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B268C1">
        <w:rPr>
          <w:rFonts w:ascii="Times New Roman" w:hAnsi="Times New Roman" w:cs="Times New Roman"/>
          <w:b/>
          <w:color w:val="FF0000"/>
          <w:sz w:val="32"/>
          <w:szCs w:val="32"/>
        </w:rPr>
        <w:t>ПРОГРАММА</w:t>
      </w:r>
    </w:p>
    <w:p w:rsidR="00BF3203" w:rsidRDefault="00057324" w:rsidP="00BF3203">
      <w:pPr>
        <w:pStyle w:val="a3"/>
        <w:ind w:left="-142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общепрофессиональной дисциплины</w:t>
      </w:r>
    </w:p>
    <w:p w:rsidR="00987B27" w:rsidRDefault="00987B27" w:rsidP="00BF3203">
      <w:pPr>
        <w:pStyle w:val="a3"/>
        <w:ind w:left="-142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ОП.08</w:t>
      </w:r>
    </w:p>
    <w:p w:rsidR="00BF3203" w:rsidRPr="00667BBC" w:rsidRDefault="00BF3203" w:rsidP="00BF3203">
      <w:pPr>
        <w:pStyle w:val="a3"/>
        <w:ind w:left="-142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« Основы теории сварки и резки</w:t>
      </w:r>
      <w:r w:rsidR="00987B27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металлов</w:t>
      </w:r>
      <w:r>
        <w:rPr>
          <w:rFonts w:ascii="Times New Roman" w:hAnsi="Times New Roman" w:cs="Times New Roman"/>
          <w:b/>
          <w:color w:val="0070C0"/>
          <w:sz w:val="32"/>
          <w:szCs w:val="32"/>
        </w:rPr>
        <w:t>»</w:t>
      </w:r>
    </w:p>
    <w:p w:rsidR="00BF3203" w:rsidRDefault="00BF3203" w:rsidP="00BF3203">
      <w:pPr>
        <w:pStyle w:val="a3"/>
        <w:ind w:left="-142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профессии</w:t>
      </w:r>
    </w:p>
    <w:p w:rsidR="00BF3203" w:rsidRDefault="00BF3203" w:rsidP="00BF3203">
      <w:pPr>
        <w:pStyle w:val="a3"/>
        <w:ind w:left="-142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>08.01.07  «Мастер  общестроительных  работ»</w:t>
      </w:r>
    </w:p>
    <w:p w:rsidR="00BF3203" w:rsidRDefault="00BF3203" w:rsidP="00BF3203">
      <w:pPr>
        <w:pStyle w:val="a3"/>
        <w:ind w:left="-142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BF3203" w:rsidRDefault="00BF3203" w:rsidP="00BF3203">
      <w:pPr>
        <w:pStyle w:val="a3"/>
        <w:ind w:left="-142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BF3203" w:rsidRDefault="00BF3203" w:rsidP="00BF3203">
      <w:pPr>
        <w:pStyle w:val="a3"/>
        <w:ind w:left="-142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BF3203" w:rsidRDefault="00BF3203" w:rsidP="00BF3203">
      <w:pPr>
        <w:pStyle w:val="a3"/>
        <w:ind w:left="-142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BF3203" w:rsidRDefault="00BF3203" w:rsidP="00BF3203">
      <w:pPr>
        <w:pStyle w:val="a3"/>
        <w:ind w:left="-142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BF3203" w:rsidRDefault="00BF3203" w:rsidP="00BF3203">
      <w:pPr>
        <w:pStyle w:val="a3"/>
        <w:ind w:left="-142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BF3203" w:rsidRDefault="00BF3203" w:rsidP="00BF3203">
      <w:pPr>
        <w:pStyle w:val="a3"/>
        <w:ind w:left="-142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BF3203" w:rsidRDefault="00BF3203" w:rsidP="00BF3203">
      <w:pPr>
        <w:pStyle w:val="a3"/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Нормативный срок обучения – 3 года</w:t>
      </w:r>
    </w:p>
    <w:p w:rsidR="00BF3203" w:rsidRDefault="00BF3203" w:rsidP="00BF3203">
      <w:pPr>
        <w:pStyle w:val="a3"/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 xml:space="preserve">на базе основного общего образования                                        </w:t>
      </w:r>
    </w:p>
    <w:p w:rsidR="00BF3203" w:rsidRDefault="00BF3203" w:rsidP="00BF3203">
      <w:pPr>
        <w:pStyle w:val="a3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BF3203" w:rsidRDefault="00BF3203" w:rsidP="00BF3203">
      <w:pPr>
        <w:pStyle w:val="a3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                                                                                            Профиль: технический</w:t>
      </w:r>
    </w:p>
    <w:p w:rsidR="00BF3203" w:rsidRDefault="00BF3203" w:rsidP="00BF3203">
      <w:pPr>
        <w:pStyle w:val="a3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                                                                   Квалификация</w:t>
      </w:r>
      <w:proofErr w:type="gramStart"/>
      <w:r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:</w:t>
      </w:r>
      <w:proofErr w:type="gramEnd"/>
    </w:p>
    <w:p w:rsidR="00BF3203" w:rsidRDefault="00BF3203" w:rsidP="00BF3203">
      <w:pPr>
        <w:pStyle w:val="a3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                                                                       </w:t>
      </w:r>
      <w:r w:rsidR="00057324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                  каменщик – </w:t>
      </w:r>
      <w:r>
        <w:rPr>
          <w:rFonts w:ascii="Times New Roman" w:hAnsi="Times New Roman" w:cs="Times New Roman"/>
          <w:b/>
          <w:color w:val="0070C0"/>
          <w:sz w:val="24"/>
          <w:szCs w:val="24"/>
        </w:rPr>
        <w:t>3 (4)  разряда</w:t>
      </w:r>
    </w:p>
    <w:p w:rsidR="00057324" w:rsidRDefault="00057324" w:rsidP="00057324">
      <w:pPr>
        <w:pStyle w:val="a3"/>
        <w:tabs>
          <w:tab w:val="left" w:pos="3636"/>
          <w:tab w:val="center" w:pos="4677"/>
        </w:tabs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ab/>
        <w:t xml:space="preserve">   </w:t>
      </w:r>
      <w:r w:rsidR="009C6358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                              </w:t>
      </w:r>
      <w:r w:rsidR="00BF3203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Квалификация: </w:t>
      </w:r>
    </w:p>
    <w:p w:rsidR="00BF3203" w:rsidRDefault="00057324" w:rsidP="00057324">
      <w:pPr>
        <w:pStyle w:val="a3"/>
        <w:tabs>
          <w:tab w:val="left" w:pos="3636"/>
          <w:tab w:val="center" w:pos="4677"/>
        </w:tabs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                                                                                               электросварщик   </w:t>
      </w:r>
    </w:p>
    <w:p w:rsidR="00BF3203" w:rsidRDefault="00BF3203" w:rsidP="00BF3203">
      <w:pPr>
        <w:pStyle w:val="a3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                                                                                   </w:t>
      </w:r>
      <w:r w:rsidR="00057324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           ручной сварки -  </w:t>
      </w:r>
      <w:r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3 (4) разряда   </w:t>
      </w:r>
    </w:p>
    <w:p w:rsidR="00BF3203" w:rsidRPr="00F40FAA" w:rsidRDefault="00BF3203" w:rsidP="00BF3203">
      <w:pPr>
        <w:pStyle w:val="a3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                                                                                  Форма  обучения</w:t>
      </w:r>
      <w:proofErr w:type="gramStart"/>
      <w:r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очная                                       </w:t>
      </w:r>
    </w:p>
    <w:p w:rsidR="00BF3203" w:rsidRDefault="00BF3203" w:rsidP="00BF3203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F3203" w:rsidRDefault="00BF3203" w:rsidP="00BF3203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F3203" w:rsidRDefault="00BF3203" w:rsidP="00BF3203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F31BA" w:rsidRDefault="00BF31BA" w:rsidP="00BF31BA">
      <w:pPr>
        <w:tabs>
          <w:tab w:val="center" w:pos="4677"/>
          <w:tab w:val="left" w:pos="6132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57324">
        <w:rPr>
          <w:rFonts w:ascii="Times New Roman" w:hAnsi="Times New Roman" w:cs="Times New Roman"/>
          <w:b/>
          <w:sz w:val="24"/>
          <w:szCs w:val="24"/>
        </w:rPr>
        <w:t>2018</w:t>
      </w:r>
      <w:r w:rsidR="00BF32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3203" w:rsidRPr="00F40FAA">
        <w:rPr>
          <w:rFonts w:ascii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2D6041" w:rsidRPr="00B4413B" w:rsidRDefault="002D6041" w:rsidP="002D6041">
      <w:pPr>
        <w:pStyle w:val="a3"/>
        <w:ind w:left="50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Программа  общепрофессиональной дисциплины  разработана на основе  Федеральных государственных образовательных стандартов по профессии среднего профессионального образования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входящим в состав укру</w:t>
      </w:r>
      <w:r w:rsidR="00E27F23">
        <w:rPr>
          <w:rFonts w:ascii="Times New Roman" w:hAnsi="Times New Roman" w:cs="Times New Roman"/>
          <w:sz w:val="28"/>
          <w:szCs w:val="28"/>
        </w:rPr>
        <w:t>пненной группы профессий  08.00.00 « Техника</w:t>
      </w:r>
      <w:r>
        <w:rPr>
          <w:rFonts w:ascii="Times New Roman" w:hAnsi="Times New Roman" w:cs="Times New Roman"/>
          <w:sz w:val="28"/>
          <w:szCs w:val="28"/>
        </w:rPr>
        <w:t xml:space="preserve">  и  </w:t>
      </w:r>
      <w:r w:rsidR="00E27F23">
        <w:rPr>
          <w:rFonts w:ascii="Times New Roman" w:hAnsi="Times New Roman" w:cs="Times New Roman"/>
          <w:sz w:val="28"/>
          <w:szCs w:val="28"/>
        </w:rPr>
        <w:t xml:space="preserve">технология </w:t>
      </w:r>
      <w:r>
        <w:rPr>
          <w:rFonts w:ascii="Times New Roman" w:hAnsi="Times New Roman" w:cs="Times New Roman"/>
          <w:sz w:val="28"/>
          <w:szCs w:val="28"/>
        </w:rPr>
        <w:t>строительства</w:t>
      </w:r>
      <w:r w:rsidR="00E27F2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, по направлению подготовки  </w:t>
      </w:r>
      <w:r w:rsidRPr="00B4413B">
        <w:rPr>
          <w:rFonts w:ascii="Times New Roman" w:hAnsi="Times New Roman" w:cs="Times New Roman"/>
          <w:b/>
          <w:sz w:val="28"/>
          <w:szCs w:val="28"/>
        </w:rPr>
        <w:t xml:space="preserve">08.01.07   </w:t>
      </w:r>
      <w:r w:rsidR="00B4413B">
        <w:rPr>
          <w:rFonts w:ascii="Times New Roman" w:hAnsi="Times New Roman" w:cs="Times New Roman"/>
          <w:b/>
          <w:sz w:val="28"/>
          <w:szCs w:val="28"/>
        </w:rPr>
        <w:t>«</w:t>
      </w:r>
      <w:r w:rsidRPr="00B4413B">
        <w:rPr>
          <w:rFonts w:ascii="Times New Roman" w:hAnsi="Times New Roman" w:cs="Times New Roman"/>
          <w:b/>
          <w:sz w:val="28"/>
          <w:szCs w:val="28"/>
        </w:rPr>
        <w:t xml:space="preserve"> Мастер общестроительных работ</w:t>
      </w:r>
      <w:r w:rsidR="00B4413B">
        <w:rPr>
          <w:rFonts w:ascii="Times New Roman" w:hAnsi="Times New Roman" w:cs="Times New Roman"/>
          <w:b/>
          <w:sz w:val="28"/>
          <w:szCs w:val="28"/>
        </w:rPr>
        <w:t>»</w:t>
      </w:r>
    </w:p>
    <w:p w:rsidR="002D6041" w:rsidRDefault="002D6041" w:rsidP="002D6041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</w:p>
    <w:p w:rsidR="002D6041" w:rsidRDefault="002D6041" w:rsidP="002D6041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</w:p>
    <w:p w:rsidR="002D6041" w:rsidRDefault="002D6041" w:rsidP="002D6041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</w:p>
    <w:p w:rsidR="002D6041" w:rsidRDefault="002D6041" w:rsidP="002D6041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 w:rsidRPr="00B4413B">
        <w:rPr>
          <w:rFonts w:ascii="Times New Roman" w:hAnsi="Times New Roman" w:cs="Times New Roman"/>
          <w:b/>
          <w:sz w:val="28"/>
          <w:szCs w:val="28"/>
        </w:rPr>
        <w:t>Организаци</w:t>
      </w:r>
      <w:proofErr w:type="gramStart"/>
      <w:r w:rsidRPr="00B4413B">
        <w:rPr>
          <w:rFonts w:ascii="Times New Roman" w:hAnsi="Times New Roman" w:cs="Times New Roman"/>
          <w:b/>
          <w:sz w:val="28"/>
          <w:szCs w:val="28"/>
        </w:rPr>
        <w:t>я-</w:t>
      </w:r>
      <w:proofErr w:type="gramEnd"/>
      <w:r w:rsidRPr="00B4413B">
        <w:rPr>
          <w:rFonts w:ascii="Times New Roman" w:hAnsi="Times New Roman" w:cs="Times New Roman"/>
          <w:b/>
          <w:sz w:val="28"/>
          <w:szCs w:val="28"/>
        </w:rPr>
        <w:t xml:space="preserve">  разработчик</w:t>
      </w:r>
      <w:r>
        <w:rPr>
          <w:rFonts w:ascii="Times New Roman" w:hAnsi="Times New Roman" w:cs="Times New Roman"/>
          <w:sz w:val="28"/>
          <w:szCs w:val="28"/>
        </w:rPr>
        <w:t>: ГАПОУ «Арский агропромышленный профессиональный  колледж»</w:t>
      </w:r>
      <w:r w:rsidR="001901F3">
        <w:rPr>
          <w:rFonts w:ascii="Times New Roman" w:hAnsi="Times New Roman" w:cs="Times New Roman"/>
          <w:sz w:val="28"/>
          <w:szCs w:val="28"/>
        </w:rPr>
        <w:t>. Филиал №1</w:t>
      </w:r>
    </w:p>
    <w:p w:rsidR="002D6041" w:rsidRDefault="002D6041" w:rsidP="002D6041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</w:p>
    <w:p w:rsidR="002D6041" w:rsidRDefault="002D6041" w:rsidP="002D6041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</w:p>
    <w:p w:rsidR="002D6041" w:rsidRDefault="002D6041" w:rsidP="002D6041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</w:p>
    <w:p w:rsidR="002D6041" w:rsidRDefault="002D6041" w:rsidP="002D6041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Файзрахманов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Фагим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Ибрагимович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преподаватель ОПД</w:t>
      </w:r>
    </w:p>
    <w:p w:rsidR="002D6041" w:rsidRDefault="002D6041" w:rsidP="002D6041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</w:p>
    <w:p w:rsidR="002D6041" w:rsidRDefault="002D6041" w:rsidP="002D6041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</w:p>
    <w:p w:rsidR="002D6041" w:rsidRDefault="002D6041" w:rsidP="002D6041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Рассмотрено на  педагогическом совете  ГАПОУ « Арский агропромышленный профессиональный колледж»</w:t>
      </w:r>
    </w:p>
    <w:p w:rsidR="002D6041" w:rsidRDefault="001901F3" w:rsidP="002D6041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 №_1_ от «31» августа  2018 года</w:t>
      </w:r>
      <w:bookmarkStart w:id="0" w:name="_GoBack"/>
      <w:bookmarkEnd w:id="0"/>
    </w:p>
    <w:p w:rsidR="002D6041" w:rsidRDefault="002D6041" w:rsidP="002D6041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</w:p>
    <w:p w:rsidR="002D6041" w:rsidRDefault="002D6041" w:rsidP="002D6041">
      <w:pPr>
        <w:pStyle w:val="a3"/>
        <w:ind w:left="502"/>
        <w:rPr>
          <w:rFonts w:ascii="Times New Roman" w:hAnsi="Times New Roman" w:cs="Times New Roman"/>
          <w:sz w:val="28"/>
          <w:szCs w:val="28"/>
        </w:rPr>
      </w:pPr>
    </w:p>
    <w:p w:rsidR="00A3270C" w:rsidRDefault="00A3270C" w:rsidP="00BF32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2B8A" w:rsidRDefault="00042B8A" w:rsidP="00BF32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2B8A" w:rsidRDefault="00042B8A" w:rsidP="00BF32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2B8A" w:rsidRDefault="00042B8A" w:rsidP="00BF32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2B8A" w:rsidRDefault="00042B8A" w:rsidP="00BF32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2B8A" w:rsidRDefault="00042B8A" w:rsidP="00BF32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2B8A" w:rsidRDefault="00042B8A" w:rsidP="00BF32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2B8A" w:rsidRDefault="00042B8A" w:rsidP="00BF32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2B8A" w:rsidRDefault="00042B8A" w:rsidP="00BF32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2B8A" w:rsidRDefault="00042B8A" w:rsidP="00BF32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2B8A" w:rsidRDefault="00042B8A" w:rsidP="00BF32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2B8A" w:rsidRDefault="00042B8A" w:rsidP="00BF32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2B8A" w:rsidRDefault="00042B8A" w:rsidP="00BF32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2B8A" w:rsidRDefault="00042B8A" w:rsidP="00BF32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9CA" w:rsidRDefault="00E569CA" w:rsidP="00E569CA">
      <w:pPr>
        <w:pStyle w:val="a3"/>
        <w:ind w:left="142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1.ПАСПОРТ  ПРОГРАММЫ ОБЩЕПРОФЕССИОНАЛЬНОЙ  ДИСЦИПЛИНЫ</w:t>
      </w:r>
    </w:p>
    <w:p w:rsidR="00E569CA" w:rsidRDefault="005D554E" w:rsidP="00E569CA">
      <w:pPr>
        <w:pStyle w:val="a3"/>
        <w:tabs>
          <w:tab w:val="left" w:pos="2224"/>
          <w:tab w:val="center" w:pos="5212"/>
        </w:tabs>
        <w:ind w:left="502"/>
        <w:rPr>
          <w:rFonts w:ascii="Times New Roman" w:hAnsi="Times New Roman" w:cs="Times New Roman"/>
          <w:b/>
          <w:color w:val="00B0F0"/>
          <w:sz w:val="28"/>
          <w:szCs w:val="28"/>
        </w:rPr>
      </w:pPr>
      <w:r>
        <w:rPr>
          <w:rFonts w:ascii="Times New Roman" w:hAnsi="Times New Roman" w:cs="Times New Roman"/>
          <w:b/>
          <w:color w:val="00B0F0"/>
          <w:sz w:val="28"/>
          <w:szCs w:val="28"/>
        </w:rPr>
        <w:tab/>
        <w:t>ОП.08</w:t>
      </w:r>
      <w:r w:rsidR="00E569CA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 </w:t>
      </w:r>
      <w:r w:rsidR="00E569CA">
        <w:rPr>
          <w:rFonts w:ascii="Times New Roman" w:hAnsi="Times New Roman" w:cs="Times New Roman"/>
          <w:b/>
          <w:color w:val="00B0F0"/>
          <w:sz w:val="28"/>
          <w:szCs w:val="28"/>
        </w:rPr>
        <w:tab/>
        <w:t>Осно</w:t>
      </w:r>
      <w:r w:rsidR="00E15B39">
        <w:rPr>
          <w:rFonts w:ascii="Times New Roman" w:hAnsi="Times New Roman" w:cs="Times New Roman"/>
          <w:b/>
          <w:color w:val="00B0F0"/>
          <w:sz w:val="28"/>
          <w:szCs w:val="28"/>
        </w:rPr>
        <w:t>вы теории сварки и резки металлов</w:t>
      </w:r>
    </w:p>
    <w:p w:rsidR="00E569CA" w:rsidRDefault="00E569CA" w:rsidP="00E569CA">
      <w:pPr>
        <w:pStyle w:val="a3"/>
        <w:ind w:left="502"/>
        <w:jc w:val="center"/>
        <w:rPr>
          <w:rFonts w:ascii="Times New Roman" w:hAnsi="Times New Roman" w:cs="Times New Roman"/>
          <w:b/>
          <w:color w:val="00B0F0"/>
          <w:sz w:val="28"/>
          <w:szCs w:val="28"/>
        </w:rPr>
      </w:pPr>
    </w:p>
    <w:p w:rsidR="00E569CA" w:rsidRDefault="00E569CA" w:rsidP="00E569CA">
      <w:pPr>
        <w:pStyle w:val="a3"/>
        <w:ind w:left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1.4 .Область применения  программы</w:t>
      </w:r>
    </w:p>
    <w:p w:rsidR="00E569CA" w:rsidRDefault="00E569CA" w:rsidP="00E569C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общепрофессиональной дисциплины    является частью программы подготовки квалифицированных рабочих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служащих</w:t>
      </w:r>
      <w:r w:rsidR="002B1887">
        <w:rPr>
          <w:rFonts w:ascii="Times New Roman" w:hAnsi="Times New Roman" w:cs="Times New Roman"/>
          <w:sz w:val="28"/>
          <w:szCs w:val="28"/>
        </w:rPr>
        <w:t xml:space="preserve"> (ППКРС)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ФГОС профессиям  СПО,  по направлению подготовки: </w:t>
      </w:r>
    </w:p>
    <w:p w:rsidR="00E569CA" w:rsidRDefault="00E569CA" w:rsidP="00E569C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08.01.07    Мастер  общестроительных  работ.</w:t>
      </w:r>
    </w:p>
    <w:p w:rsidR="00E569CA" w:rsidRDefault="00E569CA" w:rsidP="00E569C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</w:p>
    <w:p w:rsidR="00E569CA" w:rsidRDefault="00E569CA" w:rsidP="00E569CA">
      <w:pPr>
        <w:pStyle w:val="a3"/>
        <w:numPr>
          <w:ilvl w:val="1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.Место общепрофессиональной дисциплины  в структуре программы подготовки  квалифицированных рабочих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служащих: </w:t>
      </w:r>
      <w:r>
        <w:rPr>
          <w:rFonts w:ascii="Times New Roman" w:hAnsi="Times New Roman" w:cs="Times New Roman"/>
          <w:sz w:val="28"/>
          <w:szCs w:val="28"/>
        </w:rPr>
        <w:t>дисциплина  входит  в общепрофессиональный  цикл.</w:t>
      </w:r>
    </w:p>
    <w:p w:rsidR="00E569CA" w:rsidRDefault="00E569CA" w:rsidP="00E569CA">
      <w:pPr>
        <w:pStyle w:val="a3"/>
        <w:ind w:left="862"/>
        <w:rPr>
          <w:rFonts w:ascii="Times New Roman" w:hAnsi="Times New Roman" w:cs="Times New Roman"/>
          <w:b/>
          <w:sz w:val="28"/>
          <w:szCs w:val="28"/>
        </w:rPr>
      </w:pPr>
    </w:p>
    <w:p w:rsidR="00E569CA" w:rsidRDefault="00E569CA" w:rsidP="00E569CA">
      <w:pPr>
        <w:pStyle w:val="a3"/>
        <w:numPr>
          <w:ilvl w:val="1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и задачи общепрофессиональной  дисциплины – требование к результатам  освоения дисциплины:</w:t>
      </w:r>
    </w:p>
    <w:p w:rsidR="00E569CA" w:rsidRDefault="00E569CA" w:rsidP="00E569CA">
      <w:pPr>
        <w:pStyle w:val="a3"/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E569CA" w:rsidRDefault="00E569CA" w:rsidP="00E569CA">
      <w:pPr>
        <w:pStyle w:val="a3"/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E569CA" w:rsidRDefault="00E569CA" w:rsidP="00E569CA">
      <w:pPr>
        <w:pStyle w:val="a3"/>
        <w:ind w:left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 </w:t>
      </w:r>
      <w:proofErr w:type="gramStart"/>
      <w:r>
        <w:rPr>
          <w:rFonts w:ascii="Times New Roman" w:hAnsi="Times New Roman" w:cs="Times New Roman"/>
          <w:sz w:val="28"/>
          <w:szCs w:val="28"/>
        </w:rPr>
        <w:t>дисциплины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обучающиеся </w:t>
      </w:r>
      <w:r>
        <w:rPr>
          <w:rFonts w:ascii="Times New Roman" w:hAnsi="Times New Roman" w:cs="Times New Roman"/>
          <w:b/>
          <w:sz w:val="28"/>
          <w:szCs w:val="28"/>
        </w:rPr>
        <w:t>должен уметь:</w:t>
      </w:r>
    </w:p>
    <w:p w:rsidR="00E569CA" w:rsidRDefault="00E569CA" w:rsidP="00E569C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читать чертежи металлических изделий;</w:t>
      </w:r>
    </w:p>
    <w:p w:rsidR="00E569CA" w:rsidRDefault="00E569CA" w:rsidP="00E569C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выбирать инструменты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приспособления, источники питания, материалы;</w:t>
      </w:r>
    </w:p>
    <w:p w:rsidR="00E569CA" w:rsidRDefault="00E569CA" w:rsidP="00E569C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подбирать параметры режима сварки;</w:t>
      </w:r>
    </w:p>
    <w:p w:rsidR="00E569CA" w:rsidRDefault="00E569CA" w:rsidP="00E569C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выполнять  ручную дуговую сварку различной сложности деталей;</w:t>
      </w:r>
    </w:p>
    <w:p w:rsidR="00E569CA" w:rsidRDefault="00E569CA" w:rsidP="00E569C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выполнять ручную дуговую резку различных металлов и сплавов;</w:t>
      </w:r>
    </w:p>
    <w:p w:rsidR="00E569CA" w:rsidRDefault="00E569CA" w:rsidP="00E569C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выполнять наплавку дефектов механизмов и конструкций;</w:t>
      </w:r>
    </w:p>
    <w:p w:rsidR="00E569CA" w:rsidRDefault="00E569CA" w:rsidP="00E569C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производить контроль сварочного оборудования и оснастки;</w:t>
      </w:r>
    </w:p>
    <w:p w:rsidR="00E569CA" w:rsidRDefault="00E569CA" w:rsidP="00E569C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производить входной контроль качества исходных материалов;</w:t>
      </w:r>
    </w:p>
    <w:p w:rsidR="00E569CA" w:rsidRDefault="00E569CA" w:rsidP="00E569C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выполнять операционный контроль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технологии сборки и сварки изделий;</w:t>
      </w:r>
    </w:p>
    <w:p w:rsidR="00E569CA" w:rsidRDefault="00E569CA" w:rsidP="00E569C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выполнять подсчет объемов сварочных работ и потребность материалов;</w:t>
      </w:r>
    </w:p>
    <w:p w:rsidR="00E569CA" w:rsidRDefault="00E569CA" w:rsidP="00E569C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выполнять подсчет трудозатрат и стоимости выполненных  материалов.</w:t>
      </w:r>
    </w:p>
    <w:p w:rsidR="00E569CA" w:rsidRDefault="00E569CA" w:rsidP="00E569C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</w:p>
    <w:p w:rsidR="00E569CA" w:rsidRDefault="00E569CA" w:rsidP="00E569C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 дисциплины  обучающийся  </w:t>
      </w:r>
      <w:r>
        <w:rPr>
          <w:rFonts w:ascii="Times New Roman" w:hAnsi="Times New Roman" w:cs="Times New Roman"/>
          <w:b/>
          <w:sz w:val="28"/>
          <w:szCs w:val="28"/>
        </w:rPr>
        <w:t>должен  знать:</w:t>
      </w:r>
    </w:p>
    <w:p w:rsidR="00E569CA" w:rsidRDefault="00E569CA" w:rsidP="00E569C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правила чтения чертежей металлических изделий и конструкций;</w:t>
      </w:r>
    </w:p>
    <w:p w:rsidR="00E569CA" w:rsidRDefault="00E569CA" w:rsidP="00E569C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основные сведения об электрической сварке плавлением;</w:t>
      </w:r>
    </w:p>
    <w:p w:rsidR="00E569CA" w:rsidRDefault="00E569CA" w:rsidP="00E569C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виды и способы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сварки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сварные соединения;</w:t>
      </w:r>
    </w:p>
    <w:p w:rsidR="00E569CA" w:rsidRDefault="00E569CA" w:rsidP="00E569C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условия возбуждения дуги и устойчивости горения дуги;</w:t>
      </w:r>
    </w:p>
    <w:p w:rsidR="00E569CA" w:rsidRDefault="00E569CA" w:rsidP="00E569C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способов регулирования сварочного тока при РДС;</w:t>
      </w:r>
    </w:p>
    <w:p w:rsidR="00E569CA" w:rsidRDefault="00E569CA" w:rsidP="00E569CA">
      <w:pPr>
        <w:pStyle w:val="a3"/>
        <w:ind w:left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особенностей плавления и переноса электродного металла;</w:t>
      </w:r>
    </w:p>
    <w:p w:rsidR="00E569CA" w:rsidRDefault="00E569CA" w:rsidP="00E569C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особенностей сварочных металлургических процессов;</w:t>
      </w:r>
    </w:p>
    <w:p w:rsidR="00E569CA" w:rsidRDefault="00E569CA" w:rsidP="00E569C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структурных превращений металлов;</w:t>
      </w:r>
    </w:p>
    <w:p w:rsidR="00E569CA" w:rsidRDefault="00E569CA" w:rsidP="00E569C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о сварочных напряжениях и деформациях;</w:t>
      </w:r>
    </w:p>
    <w:p w:rsidR="00E569CA" w:rsidRDefault="00E569CA" w:rsidP="00E569C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способов выполнения и наплавки металлов;</w:t>
      </w:r>
    </w:p>
    <w:p w:rsidR="00E569CA" w:rsidRDefault="00E569CA" w:rsidP="00E569CA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о стандартах на металлические изделия и  конструкции и т. д. </w:t>
      </w:r>
    </w:p>
    <w:p w:rsidR="00E569CA" w:rsidRDefault="00E569CA" w:rsidP="00E569CA">
      <w:pPr>
        <w:pStyle w:val="a3"/>
        <w:ind w:left="862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E569CA" w:rsidRDefault="00E569CA" w:rsidP="00E569CA">
      <w:pPr>
        <w:pStyle w:val="a3"/>
        <w:ind w:left="862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8F51D2" w:rsidRDefault="008F51D2" w:rsidP="008F51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1.4.Количество часов на освоение  программы  общепрофессиональной  дисциплины:</w:t>
      </w:r>
    </w:p>
    <w:p w:rsidR="008F51D2" w:rsidRDefault="008F51D2" w:rsidP="008F51D2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максимальной  учебной нагрузки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="00F36A80">
        <w:rPr>
          <w:rFonts w:ascii="Times New Roman" w:hAnsi="Times New Roman" w:cs="Times New Roman"/>
          <w:sz w:val="28"/>
          <w:szCs w:val="28"/>
        </w:rPr>
        <w:t xml:space="preserve"> –56</w:t>
      </w:r>
      <w:r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8F51D2" w:rsidRDefault="008F51D2" w:rsidP="008F51D2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обязательной  аудиторной  уче</w:t>
      </w:r>
      <w:r w:rsidR="00F36A80">
        <w:rPr>
          <w:rFonts w:ascii="Times New Roman" w:hAnsi="Times New Roman" w:cs="Times New Roman"/>
          <w:sz w:val="28"/>
          <w:szCs w:val="28"/>
        </w:rPr>
        <w:t>бной нагрузки  обучающегося – 52 часа</w:t>
      </w:r>
    </w:p>
    <w:p w:rsidR="008F51D2" w:rsidRDefault="008F51D2" w:rsidP="008F51D2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</w:t>
      </w:r>
      <w:r w:rsidR="00F36A80">
        <w:rPr>
          <w:rFonts w:ascii="Times New Roman" w:hAnsi="Times New Roman" w:cs="Times New Roman"/>
          <w:sz w:val="28"/>
          <w:szCs w:val="28"/>
        </w:rPr>
        <w:t>тельной работы обучающегося – 4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="00F36A80">
        <w:rPr>
          <w:rFonts w:ascii="Times New Roman" w:hAnsi="Times New Roman" w:cs="Times New Roman"/>
          <w:sz w:val="28"/>
          <w:szCs w:val="28"/>
        </w:rPr>
        <w:t>а</w:t>
      </w:r>
    </w:p>
    <w:p w:rsidR="008F51D2" w:rsidRDefault="008F51D2" w:rsidP="008F51D2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</w:p>
    <w:p w:rsidR="008F51D2" w:rsidRDefault="008F51D2" w:rsidP="008F51D2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</w:p>
    <w:p w:rsidR="008F51D2" w:rsidRDefault="008F51D2" w:rsidP="008F51D2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</w:p>
    <w:p w:rsidR="008F51D2" w:rsidRDefault="008F51D2" w:rsidP="008F51D2">
      <w:pPr>
        <w:pStyle w:val="a3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>2..СТРУКТУРА  И СОДЕРЖАНИЕ  ПРОГРАММЫ  ОБЩЕПРОФЕССИОНАЛЬНОЙ  ДИСЦИПЛИНЫ</w:t>
      </w:r>
    </w:p>
    <w:p w:rsidR="008F51D2" w:rsidRDefault="008F51D2" w:rsidP="008F51D2">
      <w:pPr>
        <w:pStyle w:val="a3"/>
        <w:ind w:left="862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t>« Основ</w:t>
      </w:r>
      <w:r w:rsidR="001C67C2">
        <w:rPr>
          <w:rFonts w:ascii="Times New Roman" w:hAnsi="Times New Roman" w:cs="Times New Roman"/>
          <w:b/>
          <w:color w:val="C00000"/>
          <w:sz w:val="28"/>
          <w:szCs w:val="28"/>
        </w:rPr>
        <w:t>ы  теории сварки и резки металлов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>»</w:t>
      </w:r>
    </w:p>
    <w:p w:rsidR="008F51D2" w:rsidRDefault="008F51D2" w:rsidP="008F51D2">
      <w:pPr>
        <w:pStyle w:val="a3"/>
        <w:ind w:left="862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8F51D2" w:rsidRDefault="008F51D2" w:rsidP="008F51D2">
      <w:pPr>
        <w:pStyle w:val="a3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2.1..Объем часов  дисциплины и виды учебной работы </w:t>
      </w:r>
    </w:p>
    <w:p w:rsidR="008F51D2" w:rsidRDefault="008F51D2" w:rsidP="008F51D2">
      <w:pPr>
        <w:pStyle w:val="a3"/>
        <w:ind w:left="862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8F51D2" w:rsidRDefault="008F51D2" w:rsidP="008F51D2">
      <w:pPr>
        <w:pStyle w:val="a3"/>
        <w:ind w:left="862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8F51D2" w:rsidRDefault="008F51D2" w:rsidP="008F51D2">
      <w:pPr>
        <w:pStyle w:val="a3"/>
        <w:ind w:left="862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Первый курс</w:t>
      </w:r>
    </w:p>
    <w:p w:rsidR="008F51D2" w:rsidRDefault="008F51D2" w:rsidP="008F51D2">
      <w:pPr>
        <w:pStyle w:val="a3"/>
        <w:ind w:left="862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768"/>
        <w:gridCol w:w="1803"/>
      </w:tblGrid>
      <w:tr w:rsidR="008F51D2" w:rsidTr="008F51D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1D2" w:rsidRDefault="008F51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  <w:p w:rsidR="008F51D2" w:rsidRDefault="008F51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(всего)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1D2" w:rsidRDefault="008F51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</w:p>
          <w:p w:rsidR="008F51D2" w:rsidRDefault="008F51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8F51D2" w:rsidTr="008F51D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1D2" w:rsidRDefault="008F51D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1D2" w:rsidRDefault="005D554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</w:p>
        </w:tc>
      </w:tr>
      <w:tr w:rsidR="008F51D2" w:rsidTr="008F51D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1D2" w:rsidRDefault="008F51D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аудиторная учебная нагрузка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1D2" w:rsidRDefault="005D554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52</w:t>
            </w:r>
          </w:p>
        </w:tc>
      </w:tr>
      <w:tr w:rsidR="008F51D2" w:rsidTr="008F51D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1D2" w:rsidRDefault="008F51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1D2" w:rsidRDefault="008F51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51D2" w:rsidTr="008F51D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1D2" w:rsidRDefault="008F51D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лабораторные работы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1D2" w:rsidRDefault="00855BE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F51D2" w:rsidTr="008F51D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1D2" w:rsidRDefault="008F51D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1D2" w:rsidRDefault="00F205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5B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F51D2" w:rsidTr="008F51D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1D2" w:rsidRDefault="008F51D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1D2" w:rsidRDefault="00D4523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F51D2" w:rsidTr="008F51D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1D2" w:rsidRDefault="008F51D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обучающегося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1D2" w:rsidRDefault="005D554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F51D2" w:rsidTr="008F51D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1D2" w:rsidRDefault="008F51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 числе: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1D2" w:rsidRDefault="008F51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51D2" w:rsidTr="008F51D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1D2" w:rsidRDefault="008F51D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индивидуальное проектное задание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1D2" w:rsidRDefault="00B4413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51D2" w:rsidTr="008F51D2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1D2" w:rsidRDefault="008F51D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тематика внеаудиторной самостоятельной работы, реферат, расчетно-графическая работа и т.д.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1D2" w:rsidRDefault="008F51D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1D2" w:rsidTr="008F51D2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1D2" w:rsidRDefault="008F51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>Итоговая аттестация за  кур</w:t>
            </w:r>
            <w:proofErr w:type="gramStart"/>
            <w:r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>диф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>. зачет</w:t>
            </w:r>
            <w:r w:rsidR="00D4523D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 xml:space="preserve">               1</w:t>
            </w:r>
          </w:p>
        </w:tc>
      </w:tr>
    </w:tbl>
    <w:p w:rsidR="008F51D2" w:rsidRDefault="008F51D2" w:rsidP="008F51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F51D2" w:rsidRDefault="008F51D2" w:rsidP="008F51D2">
      <w:pPr>
        <w:tabs>
          <w:tab w:val="left" w:pos="6128"/>
        </w:tabs>
      </w:pPr>
    </w:p>
    <w:p w:rsidR="008F51D2" w:rsidRDefault="008F51D2" w:rsidP="008F51D2">
      <w:pPr>
        <w:pStyle w:val="a3"/>
        <w:ind w:left="862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8F51D2" w:rsidRDefault="008F51D2" w:rsidP="008F51D2">
      <w:pPr>
        <w:pStyle w:val="a3"/>
        <w:ind w:left="862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8F51D2" w:rsidRDefault="008F51D2" w:rsidP="008F51D2">
      <w:pPr>
        <w:pStyle w:val="a3"/>
        <w:ind w:left="862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8F51D2" w:rsidRDefault="008F51D2" w:rsidP="008F51D2">
      <w:pPr>
        <w:pStyle w:val="a3"/>
        <w:ind w:left="862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8F51D2" w:rsidRDefault="008F51D2" w:rsidP="008F51D2">
      <w:pPr>
        <w:pStyle w:val="a3"/>
        <w:ind w:left="862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8F51D2" w:rsidRDefault="008F51D2" w:rsidP="008F51D2">
      <w:pPr>
        <w:pStyle w:val="a3"/>
        <w:ind w:left="862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8F51D2" w:rsidRDefault="008F51D2" w:rsidP="008F51D2">
      <w:pPr>
        <w:pStyle w:val="a3"/>
        <w:ind w:left="862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8F51D2" w:rsidRDefault="008F51D2" w:rsidP="008F51D2">
      <w:pPr>
        <w:pStyle w:val="a3"/>
        <w:ind w:left="862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042B8A" w:rsidRDefault="00042B8A" w:rsidP="00BF32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62EB" w:rsidRDefault="005B62EB" w:rsidP="00BF32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0A88" w:rsidRDefault="00710A88" w:rsidP="00BF3203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710A8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B62EB" w:rsidRDefault="009B34A2" w:rsidP="009B34A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общепрофессиональной дисциплины «Основы теории сварки и резки металла»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696"/>
        <w:gridCol w:w="8319"/>
        <w:gridCol w:w="1418"/>
        <w:gridCol w:w="1353"/>
      </w:tblGrid>
      <w:tr w:rsidR="00BA3F9F" w:rsidTr="00C322B2">
        <w:tc>
          <w:tcPr>
            <w:tcW w:w="3696" w:type="dxa"/>
          </w:tcPr>
          <w:p w:rsidR="00BA3F9F" w:rsidRPr="00C322B2" w:rsidRDefault="00C322B2" w:rsidP="00C322B2">
            <w:pPr>
              <w:ind w:firstLine="7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319" w:type="dxa"/>
          </w:tcPr>
          <w:p w:rsidR="00BA3F9F" w:rsidRPr="00C322B2" w:rsidRDefault="00C322B2" w:rsidP="00C322B2">
            <w:pPr>
              <w:tabs>
                <w:tab w:val="left" w:pos="104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Содержание учебного материала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лабораторные работы и практические занятия, самостоятельная работа обучающихся</w:t>
            </w:r>
          </w:p>
        </w:tc>
        <w:tc>
          <w:tcPr>
            <w:tcW w:w="1418" w:type="dxa"/>
          </w:tcPr>
          <w:p w:rsidR="00BA3F9F" w:rsidRPr="00C322B2" w:rsidRDefault="00C322B2" w:rsidP="009B34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Объем часов</w:t>
            </w:r>
          </w:p>
        </w:tc>
        <w:tc>
          <w:tcPr>
            <w:tcW w:w="1353" w:type="dxa"/>
          </w:tcPr>
          <w:p w:rsidR="00BA3F9F" w:rsidRPr="00C322B2" w:rsidRDefault="00C322B2" w:rsidP="009B34A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усвоения</w:t>
            </w:r>
          </w:p>
        </w:tc>
      </w:tr>
      <w:tr w:rsidR="00BA3F9F" w:rsidTr="00C322B2">
        <w:tc>
          <w:tcPr>
            <w:tcW w:w="3696" w:type="dxa"/>
          </w:tcPr>
          <w:p w:rsidR="00BA3F9F" w:rsidRDefault="00C322B2" w:rsidP="00C322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19" w:type="dxa"/>
          </w:tcPr>
          <w:p w:rsidR="00BA3F9F" w:rsidRDefault="00C322B2" w:rsidP="00C322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A3F9F" w:rsidRDefault="00C322B2" w:rsidP="00C322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53" w:type="dxa"/>
          </w:tcPr>
          <w:p w:rsidR="00BA3F9F" w:rsidRDefault="00C322B2" w:rsidP="00C322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322B2" w:rsidTr="00C322B2">
        <w:tc>
          <w:tcPr>
            <w:tcW w:w="3696" w:type="dxa"/>
          </w:tcPr>
          <w:p w:rsidR="00C322B2" w:rsidRPr="00C322B2" w:rsidRDefault="00C322B2" w:rsidP="00C322B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Раздел 1. Общие сведения об электрической сварке плавлением</w:t>
            </w:r>
          </w:p>
        </w:tc>
        <w:tc>
          <w:tcPr>
            <w:tcW w:w="8319" w:type="dxa"/>
          </w:tcPr>
          <w:p w:rsidR="00C322B2" w:rsidRPr="00C322B2" w:rsidRDefault="00C90390" w:rsidP="00C90390">
            <w:pPr>
              <w:tabs>
                <w:tab w:val="left" w:pos="70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  <w:tc>
          <w:tcPr>
            <w:tcW w:w="1418" w:type="dxa"/>
          </w:tcPr>
          <w:p w:rsidR="00C322B2" w:rsidRPr="00C322B2" w:rsidRDefault="007C7292" w:rsidP="00C32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353" w:type="dxa"/>
          </w:tcPr>
          <w:p w:rsidR="00C322B2" w:rsidRPr="00C322B2" w:rsidRDefault="00C322B2" w:rsidP="00C32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83449" w:rsidTr="00383449">
        <w:trPr>
          <w:trHeight w:val="1416"/>
        </w:trPr>
        <w:tc>
          <w:tcPr>
            <w:tcW w:w="3696" w:type="dxa"/>
            <w:vMerge w:val="restart"/>
          </w:tcPr>
          <w:p w:rsidR="00383449" w:rsidRPr="00B53E34" w:rsidRDefault="00383449" w:rsidP="00C322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 1.1. Виды и способ</w:t>
            </w:r>
            <w:r w:rsidR="00F36A80">
              <w:rPr>
                <w:rFonts w:ascii="Times New Roman" w:hAnsi="Times New Roman" w:cs="Times New Roman"/>
                <w:sz w:val="20"/>
                <w:szCs w:val="20"/>
              </w:rPr>
              <w:t xml:space="preserve">ы </w:t>
            </w:r>
            <w:proofErr w:type="gramStart"/>
            <w:r w:rsidR="00F36A80">
              <w:rPr>
                <w:rFonts w:ascii="Times New Roman" w:hAnsi="Times New Roman" w:cs="Times New Roman"/>
                <w:sz w:val="20"/>
                <w:szCs w:val="20"/>
              </w:rPr>
              <w:t>сварки</w:t>
            </w:r>
            <w:proofErr w:type="gramEnd"/>
            <w:r w:rsidR="00F36A80">
              <w:rPr>
                <w:rFonts w:ascii="Times New Roman" w:hAnsi="Times New Roman" w:cs="Times New Roman"/>
                <w:sz w:val="20"/>
                <w:szCs w:val="20"/>
              </w:rPr>
              <w:t xml:space="preserve"> и сварные соединения -6+1</w:t>
            </w:r>
          </w:p>
        </w:tc>
        <w:tc>
          <w:tcPr>
            <w:tcW w:w="8319" w:type="dxa"/>
          </w:tcPr>
          <w:p w:rsidR="00383449" w:rsidRDefault="00383449" w:rsidP="00B53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Понятие о сварке и ее сущность </w:t>
            </w:r>
          </w:p>
          <w:p w:rsidR="00383449" w:rsidRDefault="00383449" w:rsidP="00B53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Классификация и основные виды сварки плавлением</w:t>
            </w:r>
          </w:p>
          <w:p w:rsidR="00383449" w:rsidRDefault="00383449" w:rsidP="00B53E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3E3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 работа</w:t>
            </w:r>
          </w:p>
          <w:p w:rsidR="00383449" w:rsidRDefault="00383449" w:rsidP="00B53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Сварные соединения и швы</w:t>
            </w:r>
          </w:p>
          <w:p w:rsidR="00383449" w:rsidRDefault="00383449" w:rsidP="00B53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Краткая характеристика дуговой сварки</w:t>
            </w:r>
          </w:p>
          <w:p w:rsidR="00383449" w:rsidRPr="00B53E34" w:rsidRDefault="00383449" w:rsidP="00B53E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«Виды и способы сварки»</w:t>
            </w:r>
          </w:p>
        </w:tc>
        <w:tc>
          <w:tcPr>
            <w:tcW w:w="1418" w:type="dxa"/>
          </w:tcPr>
          <w:p w:rsidR="00383449" w:rsidRDefault="00383449" w:rsidP="00C32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383449" w:rsidRDefault="007C7292" w:rsidP="00C32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383449" w:rsidRDefault="00383449" w:rsidP="00C32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83449" w:rsidRDefault="007C7292" w:rsidP="00C32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383449" w:rsidRDefault="00383449" w:rsidP="00C32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383449" w:rsidRPr="00C322B2" w:rsidRDefault="00383449" w:rsidP="00C32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53" w:type="dxa"/>
          </w:tcPr>
          <w:p w:rsidR="00383449" w:rsidRDefault="00383449" w:rsidP="00C32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383449" w:rsidRPr="00E4326D" w:rsidRDefault="00383449" w:rsidP="00E432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83449" w:rsidTr="00643755">
        <w:trPr>
          <w:trHeight w:val="1620"/>
        </w:trPr>
        <w:tc>
          <w:tcPr>
            <w:tcW w:w="3696" w:type="dxa"/>
            <w:vMerge/>
          </w:tcPr>
          <w:p w:rsidR="00383449" w:rsidRDefault="00383449" w:rsidP="00C322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9" w:type="dxa"/>
          </w:tcPr>
          <w:p w:rsidR="00383449" w:rsidRDefault="00383449" w:rsidP="00B53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работа: </w:t>
            </w:r>
            <w:r w:rsidRPr="00383449">
              <w:rPr>
                <w:rFonts w:ascii="Times New Roman" w:hAnsi="Times New Roman" w:cs="Times New Roman"/>
                <w:sz w:val="20"/>
                <w:szCs w:val="20"/>
              </w:rPr>
              <w:t>выполнение домашних заданий по теме 1.1.</w:t>
            </w:r>
          </w:p>
          <w:p w:rsidR="00383449" w:rsidRDefault="00383449" w:rsidP="00B53E3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Примерная тематика внеаудиторной самостоятельной работы:</w:t>
            </w:r>
          </w:p>
          <w:p w:rsidR="00383449" w:rsidRDefault="00383449" w:rsidP="00B53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Схема ручной дуговой сварки покрытым электродом</w:t>
            </w:r>
          </w:p>
          <w:p w:rsidR="00383449" w:rsidRDefault="00383449" w:rsidP="00B53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Схема дуговой сварки в среде защитных газов</w:t>
            </w:r>
            <w:r w:rsidR="00643755">
              <w:rPr>
                <w:rFonts w:ascii="Times New Roman" w:hAnsi="Times New Roman" w:cs="Times New Roman"/>
                <w:sz w:val="20"/>
                <w:szCs w:val="20"/>
              </w:rPr>
              <w:t xml:space="preserve"> плавящимися электродами </w:t>
            </w:r>
          </w:p>
          <w:p w:rsidR="00643755" w:rsidRDefault="00643755" w:rsidP="00B53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Структура условных обозначений сварных швов на чертежах изделий</w:t>
            </w:r>
          </w:p>
          <w:p w:rsidR="00643755" w:rsidRDefault="00643755" w:rsidP="00B53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Виды сварных соединений при РДС</w:t>
            </w:r>
          </w:p>
          <w:p w:rsidR="00643755" w:rsidRPr="00383449" w:rsidRDefault="00643755" w:rsidP="00B53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Классификация сварных швов при протяженности</w:t>
            </w:r>
          </w:p>
        </w:tc>
        <w:tc>
          <w:tcPr>
            <w:tcW w:w="1418" w:type="dxa"/>
          </w:tcPr>
          <w:p w:rsidR="00383449" w:rsidRDefault="00383449" w:rsidP="00C32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83449" w:rsidRDefault="005D554E" w:rsidP="00C32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53" w:type="dxa"/>
          </w:tcPr>
          <w:p w:rsidR="00383449" w:rsidRDefault="00383449" w:rsidP="00E432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C51C3" w:rsidTr="00EC51C3">
        <w:trPr>
          <w:trHeight w:val="1632"/>
        </w:trPr>
        <w:tc>
          <w:tcPr>
            <w:tcW w:w="3696" w:type="dxa"/>
            <w:vMerge w:val="restart"/>
          </w:tcPr>
          <w:p w:rsidR="00EC51C3" w:rsidRDefault="00EC51C3" w:rsidP="00C322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 1</w:t>
            </w:r>
            <w:r w:rsidR="00EF00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55BE4">
              <w:rPr>
                <w:rFonts w:ascii="Times New Roman" w:hAnsi="Times New Roman" w:cs="Times New Roman"/>
                <w:sz w:val="20"/>
                <w:szCs w:val="20"/>
              </w:rPr>
              <w:t>2.Элекрическая сварочная дуга-</w:t>
            </w:r>
          </w:p>
          <w:p w:rsidR="00855BE4" w:rsidRDefault="00855BE4" w:rsidP="00C322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9+1</w:t>
            </w:r>
          </w:p>
        </w:tc>
        <w:tc>
          <w:tcPr>
            <w:tcW w:w="8319" w:type="dxa"/>
          </w:tcPr>
          <w:p w:rsidR="00EC51C3" w:rsidRDefault="00EC51C3" w:rsidP="00B53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Основные физические процессы в дуговом разряде</w:t>
            </w:r>
          </w:p>
          <w:p w:rsidR="00EC51C3" w:rsidRDefault="00EC51C3" w:rsidP="00B53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Баланс энергии и выделение теплоты в дуговом промежутке</w:t>
            </w:r>
          </w:p>
          <w:p w:rsidR="00EC51C3" w:rsidRDefault="00EC51C3" w:rsidP="00B53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Условия возбуждения и устойчивости горения дуги</w:t>
            </w:r>
          </w:p>
          <w:p w:rsidR="00EC51C3" w:rsidRDefault="00EC51C3" w:rsidP="000558B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3E3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 работа</w:t>
            </w:r>
          </w:p>
          <w:p w:rsidR="00EC51C3" w:rsidRDefault="00EC51C3" w:rsidP="00B53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Технологические свойства и способы управления параметра дуги</w:t>
            </w:r>
          </w:p>
          <w:p w:rsidR="00EC51C3" w:rsidRDefault="00EC51C3" w:rsidP="00B53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Условия  устойчивости системы источника питания – сварочная дуга</w:t>
            </w:r>
          </w:p>
          <w:p w:rsidR="00EC51C3" w:rsidRPr="000558B6" w:rsidRDefault="00EC51C3" w:rsidP="00644C80">
            <w:pPr>
              <w:tabs>
                <w:tab w:val="left" w:pos="55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«Электрическая сварочная дуга»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  <w:tc>
          <w:tcPr>
            <w:tcW w:w="1418" w:type="dxa"/>
          </w:tcPr>
          <w:p w:rsidR="00EC51C3" w:rsidRDefault="007C7292" w:rsidP="00C32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EC51C3" w:rsidRPr="000558B6" w:rsidRDefault="007C7292" w:rsidP="000558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EC51C3" w:rsidRDefault="007C7292" w:rsidP="000558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EC51C3" w:rsidRDefault="00EC51C3" w:rsidP="000558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51C3" w:rsidRDefault="007C7292" w:rsidP="000558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EC51C3" w:rsidRDefault="007C7292" w:rsidP="000558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EC51C3" w:rsidRPr="000558B6" w:rsidRDefault="007C7292" w:rsidP="000558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353" w:type="dxa"/>
            <w:vMerge w:val="restart"/>
          </w:tcPr>
          <w:p w:rsidR="00EC51C3" w:rsidRDefault="00EC51C3" w:rsidP="00E432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C51C3" w:rsidTr="00EC51C3">
        <w:trPr>
          <w:trHeight w:val="1596"/>
        </w:trPr>
        <w:tc>
          <w:tcPr>
            <w:tcW w:w="3696" w:type="dxa"/>
            <w:vMerge/>
          </w:tcPr>
          <w:p w:rsidR="00EC51C3" w:rsidRDefault="00EC51C3" w:rsidP="00C322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9" w:type="dxa"/>
          </w:tcPr>
          <w:p w:rsidR="00EC51C3" w:rsidRDefault="00EC51C3" w:rsidP="00644C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работа: </w:t>
            </w:r>
            <w:r w:rsidRPr="00383449">
              <w:rPr>
                <w:rFonts w:ascii="Times New Roman" w:hAnsi="Times New Roman" w:cs="Times New Roman"/>
                <w:sz w:val="20"/>
                <w:szCs w:val="20"/>
              </w:rPr>
              <w:t>выполне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домашних заданий по теме 1.2</w:t>
            </w:r>
            <w:r w:rsidRPr="003834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C51C3" w:rsidRDefault="00EC51C3" w:rsidP="00644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Примерная тематика внеаудиторной самостоятельной работы:</w:t>
            </w:r>
          </w:p>
          <w:p w:rsidR="00EC51C3" w:rsidRDefault="00EC51C3" w:rsidP="00644C80">
            <w:pPr>
              <w:tabs>
                <w:tab w:val="left" w:pos="55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Примерная диаграмма баланса энергии</w:t>
            </w:r>
          </w:p>
          <w:p w:rsidR="00EC51C3" w:rsidRDefault="00EC51C3" w:rsidP="00644C80">
            <w:pPr>
              <w:tabs>
                <w:tab w:val="left" w:pos="55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Способы регулирования силы сварочного тока при ручной дуговой сварке</w:t>
            </w:r>
          </w:p>
          <w:p w:rsidR="00EC51C3" w:rsidRDefault="00EC51C3" w:rsidP="00644C80">
            <w:pPr>
              <w:tabs>
                <w:tab w:val="left" w:pos="55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Схема  воздействия продольного и поперечного магнитных полей на электрическую дугу </w:t>
            </w:r>
          </w:p>
          <w:p w:rsidR="00EC51C3" w:rsidRDefault="00EC51C3" w:rsidP="00644C80">
            <w:pPr>
              <w:tabs>
                <w:tab w:val="left" w:pos="55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примеры практического применения </w:t>
            </w:r>
          </w:p>
          <w:p w:rsidR="00EC51C3" w:rsidRDefault="00EC51C3" w:rsidP="00644C80">
            <w:pPr>
              <w:tabs>
                <w:tab w:val="left" w:pos="55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Примерная диаграмма баланса энергии</w:t>
            </w:r>
          </w:p>
        </w:tc>
        <w:tc>
          <w:tcPr>
            <w:tcW w:w="1418" w:type="dxa"/>
          </w:tcPr>
          <w:p w:rsidR="00EC51C3" w:rsidRDefault="00EC51C3" w:rsidP="00C32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C51C3" w:rsidRDefault="005D554E" w:rsidP="00C32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53" w:type="dxa"/>
            <w:vMerge/>
          </w:tcPr>
          <w:p w:rsidR="00EC51C3" w:rsidRDefault="00EC51C3" w:rsidP="00E432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C51C3" w:rsidTr="00EC51C3">
        <w:trPr>
          <w:trHeight w:val="480"/>
        </w:trPr>
        <w:tc>
          <w:tcPr>
            <w:tcW w:w="3696" w:type="dxa"/>
          </w:tcPr>
          <w:p w:rsidR="00EC51C3" w:rsidRPr="00EC51C3" w:rsidRDefault="00EC51C3" w:rsidP="00EC51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Раздел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Теоретические основы сварки плавлением</w:t>
            </w:r>
          </w:p>
        </w:tc>
        <w:tc>
          <w:tcPr>
            <w:tcW w:w="8319" w:type="dxa"/>
          </w:tcPr>
          <w:p w:rsidR="00EC51C3" w:rsidRDefault="00EC51C3" w:rsidP="00644C80">
            <w:pPr>
              <w:tabs>
                <w:tab w:val="left" w:pos="55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1C3" w:rsidRDefault="00EC51C3" w:rsidP="00644C80">
            <w:pPr>
              <w:tabs>
                <w:tab w:val="left" w:pos="550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C51C3" w:rsidRDefault="009A40E3" w:rsidP="00C32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353" w:type="dxa"/>
          </w:tcPr>
          <w:p w:rsidR="00EC51C3" w:rsidRDefault="00EC51C3" w:rsidP="00E432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82C7F" w:rsidTr="00D82C7F">
        <w:trPr>
          <w:trHeight w:val="1176"/>
        </w:trPr>
        <w:tc>
          <w:tcPr>
            <w:tcW w:w="3696" w:type="dxa"/>
            <w:vMerge w:val="restart"/>
          </w:tcPr>
          <w:p w:rsidR="00D82C7F" w:rsidRPr="00EC51C3" w:rsidRDefault="00D82C7F" w:rsidP="00EC5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Тема 2.1</w:t>
            </w:r>
            <w:r w:rsidR="00855BE4">
              <w:rPr>
                <w:rFonts w:ascii="Times New Roman" w:hAnsi="Times New Roman" w:cs="Times New Roman"/>
                <w:sz w:val="20"/>
                <w:szCs w:val="20"/>
              </w:rPr>
              <w:t>.Тепловые процессы при сварке -7+1</w:t>
            </w:r>
          </w:p>
        </w:tc>
        <w:tc>
          <w:tcPr>
            <w:tcW w:w="8319" w:type="dxa"/>
          </w:tcPr>
          <w:p w:rsidR="00D82C7F" w:rsidRDefault="00D82C7F" w:rsidP="00644C80">
            <w:pPr>
              <w:tabs>
                <w:tab w:val="left" w:pos="55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Основные понятия и схемы нагреваемых тел</w:t>
            </w:r>
          </w:p>
          <w:p w:rsidR="00D82C7F" w:rsidRDefault="00D82C7F" w:rsidP="00644C80">
            <w:pPr>
              <w:tabs>
                <w:tab w:val="left" w:pos="55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Типы источников нагрева и параметры термического цикла сварки</w:t>
            </w:r>
          </w:p>
          <w:p w:rsidR="00D82C7F" w:rsidRDefault="00251367" w:rsidP="00644C80">
            <w:pPr>
              <w:tabs>
                <w:tab w:val="left" w:pos="55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82C7F">
              <w:rPr>
                <w:rFonts w:ascii="Times New Roman" w:hAnsi="Times New Roman" w:cs="Times New Roman"/>
                <w:sz w:val="20"/>
                <w:szCs w:val="20"/>
              </w:rPr>
              <w:t>собенности плавления и переноса электродного металла</w:t>
            </w:r>
          </w:p>
          <w:p w:rsidR="00D82C7F" w:rsidRDefault="00D82C7F" w:rsidP="00644C80">
            <w:pPr>
              <w:tabs>
                <w:tab w:val="left" w:pos="55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Этапы переноса электрического металла в сварочную ванну</w:t>
            </w:r>
          </w:p>
          <w:p w:rsidR="00D82C7F" w:rsidRDefault="00D82C7F" w:rsidP="00D82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3E3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 работа</w:t>
            </w:r>
          </w:p>
        </w:tc>
        <w:tc>
          <w:tcPr>
            <w:tcW w:w="1418" w:type="dxa"/>
          </w:tcPr>
          <w:p w:rsidR="00D82C7F" w:rsidRDefault="00D82C7F" w:rsidP="00C32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82C7F" w:rsidRDefault="00D82C7F" w:rsidP="00C32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82C7F" w:rsidRDefault="00D82C7F" w:rsidP="00C32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82C7F" w:rsidRDefault="00D82C7F" w:rsidP="00C32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82C7F" w:rsidRDefault="00D82C7F" w:rsidP="00C32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3" w:type="dxa"/>
          </w:tcPr>
          <w:p w:rsidR="00D82C7F" w:rsidRDefault="00D82C7F" w:rsidP="00E432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82C7F" w:rsidTr="00D82C7F">
        <w:trPr>
          <w:trHeight w:val="708"/>
        </w:trPr>
        <w:tc>
          <w:tcPr>
            <w:tcW w:w="3696" w:type="dxa"/>
            <w:vMerge/>
          </w:tcPr>
          <w:p w:rsidR="00D82C7F" w:rsidRDefault="00D82C7F" w:rsidP="00EC5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9" w:type="dxa"/>
          </w:tcPr>
          <w:p w:rsidR="00D82C7F" w:rsidRDefault="00D82C7F" w:rsidP="00644C80">
            <w:pPr>
              <w:tabs>
                <w:tab w:val="left" w:pos="55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Нагрев и плавление основного металла при сварке</w:t>
            </w:r>
          </w:p>
          <w:p w:rsidR="00D82C7F" w:rsidRDefault="00D82C7F" w:rsidP="00644C80">
            <w:pPr>
              <w:tabs>
                <w:tab w:val="left" w:pos="55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Расположение жидкого металла в головной и хвостовых частях сварочной ванны</w:t>
            </w:r>
          </w:p>
          <w:p w:rsidR="00D82C7F" w:rsidRDefault="00D82C7F" w:rsidP="00644C80">
            <w:pPr>
              <w:tabs>
                <w:tab w:val="left" w:pos="55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«Тепловые процессы при сварке»</w:t>
            </w:r>
          </w:p>
        </w:tc>
        <w:tc>
          <w:tcPr>
            <w:tcW w:w="1418" w:type="dxa"/>
          </w:tcPr>
          <w:p w:rsidR="00D82C7F" w:rsidRDefault="00D82C7F" w:rsidP="00C32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82C7F" w:rsidRDefault="00D82C7F" w:rsidP="00C32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82C7F" w:rsidRDefault="00D82C7F" w:rsidP="00C32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53" w:type="dxa"/>
          </w:tcPr>
          <w:p w:rsidR="00D82C7F" w:rsidRDefault="00D82C7F" w:rsidP="00E432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82C7F" w:rsidTr="007478E3">
        <w:trPr>
          <w:trHeight w:val="1620"/>
        </w:trPr>
        <w:tc>
          <w:tcPr>
            <w:tcW w:w="3696" w:type="dxa"/>
            <w:vMerge/>
          </w:tcPr>
          <w:p w:rsidR="00D82C7F" w:rsidRDefault="00D82C7F" w:rsidP="00EC5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9" w:type="dxa"/>
          </w:tcPr>
          <w:p w:rsidR="00D82C7F" w:rsidRDefault="00D82C7F" w:rsidP="00644C80">
            <w:pPr>
              <w:tabs>
                <w:tab w:val="left" w:pos="550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2C7F" w:rsidRDefault="00D82C7F" w:rsidP="00D82C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работа: </w:t>
            </w:r>
            <w:r w:rsidRPr="00383449">
              <w:rPr>
                <w:rFonts w:ascii="Times New Roman" w:hAnsi="Times New Roman" w:cs="Times New Roman"/>
                <w:sz w:val="20"/>
                <w:szCs w:val="20"/>
              </w:rPr>
              <w:t>выполне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домашних заданий по теме 2.1.</w:t>
            </w:r>
            <w:r w:rsidRPr="003834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82C7F" w:rsidRDefault="00D82C7F" w:rsidP="00D82C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Примерная тематика внеаудиторной самостоятельной работы:</w:t>
            </w:r>
          </w:p>
          <w:p w:rsidR="00D82C7F" w:rsidRDefault="00D82C7F" w:rsidP="00644C80">
            <w:pPr>
              <w:tabs>
                <w:tab w:val="left" w:pos="55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Теплофизические характеристики некоторых материалов</w:t>
            </w:r>
          </w:p>
          <w:p w:rsidR="00D82C7F" w:rsidRDefault="00D82C7F" w:rsidP="00644C80">
            <w:pPr>
              <w:tabs>
                <w:tab w:val="left" w:pos="55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эф</w:t>
            </w:r>
            <w:r w:rsidR="007478E3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ективного КПД</w:t>
            </w:r>
            <w:r w:rsidR="007478E3">
              <w:rPr>
                <w:rFonts w:ascii="Times New Roman" w:hAnsi="Times New Roman" w:cs="Times New Roman"/>
                <w:sz w:val="20"/>
                <w:szCs w:val="20"/>
              </w:rPr>
              <w:t xml:space="preserve"> нагрева изделий при сварке и наплавке</w:t>
            </w:r>
          </w:p>
          <w:p w:rsidR="007478E3" w:rsidRDefault="007478E3" w:rsidP="00644C80">
            <w:pPr>
              <w:tabs>
                <w:tab w:val="left" w:pos="55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параметров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используемые при расчете скорости охлаждения первого слоя</w:t>
            </w:r>
          </w:p>
          <w:p w:rsidR="007478E3" w:rsidRDefault="007478E3" w:rsidP="00644C80">
            <w:pPr>
              <w:tabs>
                <w:tab w:val="left" w:pos="55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Температурное поле сварки при мощности источника и скорости сварки</w:t>
            </w:r>
          </w:p>
        </w:tc>
        <w:tc>
          <w:tcPr>
            <w:tcW w:w="1418" w:type="dxa"/>
          </w:tcPr>
          <w:p w:rsidR="00D82C7F" w:rsidRDefault="00D82C7F" w:rsidP="00C32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478E3" w:rsidRDefault="005D554E" w:rsidP="00C32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53" w:type="dxa"/>
          </w:tcPr>
          <w:p w:rsidR="00D82C7F" w:rsidRDefault="00D82C7F" w:rsidP="00E432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187E" w:rsidTr="009B187E">
        <w:trPr>
          <w:trHeight w:val="2196"/>
        </w:trPr>
        <w:tc>
          <w:tcPr>
            <w:tcW w:w="3696" w:type="dxa"/>
            <w:vMerge w:val="restart"/>
          </w:tcPr>
          <w:p w:rsidR="009B187E" w:rsidRDefault="009B187E" w:rsidP="00EC5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 2.2. Металл</w:t>
            </w:r>
            <w:r w:rsidR="00855BE4">
              <w:rPr>
                <w:rFonts w:ascii="Times New Roman" w:hAnsi="Times New Roman" w:cs="Times New Roman"/>
                <w:sz w:val="20"/>
                <w:szCs w:val="20"/>
              </w:rPr>
              <w:t>ургические процессы при сварке-8+1</w:t>
            </w:r>
          </w:p>
        </w:tc>
        <w:tc>
          <w:tcPr>
            <w:tcW w:w="8319" w:type="dxa"/>
          </w:tcPr>
          <w:p w:rsidR="009B187E" w:rsidRDefault="009B187E" w:rsidP="00644C80">
            <w:pPr>
              <w:tabs>
                <w:tab w:val="left" w:pos="55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Особенности сварочных металлургических процессов</w:t>
            </w:r>
          </w:p>
          <w:p w:rsidR="009B187E" w:rsidRDefault="009B187E" w:rsidP="00644C80">
            <w:pPr>
              <w:tabs>
                <w:tab w:val="left" w:pos="55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Основные металлургические процессы при РДС</w:t>
            </w:r>
          </w:p>
          <w:p w:rsidR="009B187E" w:rsidRDefault="009B187E" w:rsidP="00644C80">
            <w:pPr>
              <w:tabs>
                <w:tab w:val="left" w:pos="55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Растворение газов и примесей</w:t>
            </w:r>
          </w:p>
          <w:p w:rsidR="009B187E" w:rsidRDefault="009B187E" w:rsidP="00644C80">
            <w:pPr>
              <w:tabs>
                <w:tab w:val="left" w:pos="55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 химических реакций при различных видах сварки</w:t>
            </w:r>
          </w:p>
          <w:p w:rsidR="009B187E" w:rsidRDefault="009B187E" w:rsidP="00644C80">
            <w:pPr>
              <w:tabs>
                <w:tab w:val="left" w:pos="550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Лабораторная работа</w:t>
            </w:r>
          </w:p>
          <w:p w:rsidR="009B187E" w:rsidRDefault="009B187E" w:rsidP="00644C80">
            <w:pPr>
              <w:tabs>
                <w:tab w:val="left" w:pos="55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 химических реакций при ручной сварке</w:t>
            </w:r>
          </w:p>
          <w:p w:rsidR="009B187E" w:rsidRDefault="009B187E" w:rsidP="00644C80">
            <w:pPr>
              <w:tabs>
                <w:tab w:val="left" w:pos="55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Методика расчета состава металла шва</w:t>
            </w:r>
          </w:p>
          <w:p w:rsidR="009B187E" w:rsidRDefault="00251367" w:rsidP="00644C80">
            <w:pPr>
              <w:tabs>
                <w:tab w:val="left" w:pos="55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9B187E">
              <w:rPr>
                <w:rFonts w:ascii="Times New Roman" w:hAnsi="Times New Roman" w:cs="Times New Roman"/>
                <w:sz w:val="20"/>
                <w:szCs w:val="20"/>
              </w:rPr>
              <w:t>начение коэффициента перехода для некоторых элементов при разных способах сварки</w:t>
            </w:r>
          </w:p>
          <w:p w:rsidR="009B187E" w:rsidRDefault="009B187E" w:rsidP="00644C80">
            <w:pPr>
              <w:tabs>
                <w:tab w:val="left" w:pos="550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8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«Металлургические процессы при сварке»</w:t>
            </w:r>
          </w:p>
          <w:p w:rsidR="009B187E" w:rsidRDefault="009B187E" w:rsidP="00644C80">
            <w:pPr>
              <w:tabs>
                <w:tab w:val="left" w:pos="550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B187E" w:rsidRDefault="009B187E" w:rsidP="00C32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9B187E" w:rsidRDefault="007C7292" w:rsidP="00C32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9B187E" w:rsidRDefault="009B187E" w:rsidP="00C32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9B187E" w:rsidRDefault="009B187E" w:rsidP="00C322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9B187E" w:rsidRDefault="009B187E" w:rsidP="009B18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187E" w:rsidRDefault="009B187E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9B187E" w:rsidRDefault="009B187E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9B187E" w:rsidRDefault="007C7292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9B187E" w:rsidRPr="009B187E" w:rsidRDefault="009B187E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53" w:type="dxa"/>
          </w:tcPr>
          <w:p w:rsidR="009B187E" w:rsidRDefault="009B187E" w:rsidP="00E432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187E" w:rsidTr="006F234C">
        <w:trPr>
          <w:trHeight w:val="1116"/>
        </w:trPr>
        <w:tc>
          <w:tcPr>
            <w:tcW w:w="3696" w:type="dxa"/>
            <w:vMerge/>
          </w:tcPr>
          <w:p w:rsidR="009B187E" w:rsidRDefault="009B187E" w:rsidP="00EC5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9" w:type="dxa"/>
          </w:tcPr>
          <w:p w:rsidR="009B187E" w:rsidRDefault="009B187E" w:rsidP="009B18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работа: </w:t>
            </w:r>
            <w:r w:rsidRPr="00383449">
              <w:rPr>
                <w:rFonts w:ascii="Times New Roman" w:hAnsi="Times New Roman" w:cs="Times New Roman"/>
                <w:sz w:val="20"/>
                <w:szCs w:val="20"/>
              </w:rPr>
              <w:t>выполне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домашних заданий по теме 2.2.</w:t>
            </w:r>
            <w:r w:rsidRPr="003834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B187E" w:rsidRDefault="009B187E" w:rsidP="009B18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Примерная тематика внеаудиторной самостоятельной работы:</w:t>
            </w:r>
          </w:p>
          <w:p w:rsidR="00FE6E8F" w:rsidRDefault="00FE6E8F" w:rsidP="009B18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Термодинамические свойства простых веществ </w:t>
            </w:r>
            <w:r w:rsidR="00C253EE">
              <w:rPr>
                <w:rFonts w:ascii="Times New Roman" w:hAnsi="Times New Roman" w:cs="Times New Roman"/>
                <w:sz w:val="20"/>
                <w:szCs w:val="20"/>
              </w:rPr>
              <w:t>и химических соединений в кристаллическом состоянии при стандартных условиях</w:t>
            </w:r>
          </w:p>
          <w:p w:rsidR="009B187E" w:rsidRDefault="00C253EE" w:rsidP="009B18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Реакция диссоциации</w:t>
            </w:r>
          </w:p>
        </w:tc>
        <w:tc>
          <w:tcPr>
            <w:tcW w:w="1418" w:type="dxa"/>
          </w:tcPr>
          <w:p w:rsidR="009B187E" w:rsidRDefault="009B187E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253EE" w:rsidRDefault="005D554E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53" w:type="dxa"/>
          </w:tcPr>
          <w:p w:rsidR="009B187E" w:rsidRDefault="009B187E" w:rsidP="00E432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951BD" w:rsidTr="00800151">
        <w:trPr>
          <w:trHeight w:val="1404"/>
        </w:trPr>
        <w:tc>
          <w:tcPr>
            <w:tcW w:w="3696" w:type="dxa"/>
            <w:vMerge w:val="restart"/>
          </w:tcPr>
          <w:p w:rsidR="004951BD" w:rsidRDefault="004951BD" w:rsidP="00EC5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 2.3.Напряжение и деформация при сварке-5</w:t>
            </w:r>
          </w:p>
          <w:p w:rsidR="004951BD" w:rsidRPr="00CB4B65" w:rsidRDefault="004951BD" w:rsidP="00CB4B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1BD" w:rsidRDefault="004951BD" w:rsidP="00CB4B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1BD" w:rsidRDefault="004951BD" w:rsidP="00CB4B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1BD" w:rsidRDefault="004951BD" w:rsidP="00CB4B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1BD" w:rsidRDefault="004951BD" w:rsidP="00CB4B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1BD" w:rsidRDefault="004951BD" w:rsidP="00CB4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1BD" w:rsidRDefault="004951BD" w:rsidP="00CB4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1BD" w:rsidRDefault="004951BD" w:rsidP="00CB4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1BD" w:rsidRDefault="004951BD" w:rsidP="00CB4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1BD" w:rsidRDefault="004951BD" w:rsidP="00CB4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1BD" w:rsidRDefault="004951BD" w:rsidP="00CB4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1BD" w:rsidRDefault="004951BD" w:rsidP="00CB4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1BD" w:rsidRDefault="004951BD" w:rsidP="00CB4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Тема 2.4. Фазовые и структурные превращения и свариваемость металлов </w:t>
            </w:r>
          </w:p>
          <w:p w:rsidR="004951BD" w:rsidRPr="00CB4B65" w:rsidRDefault="004951BD" w:rsidP="00CB4B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сварке плавлением-5</w:t>
            </w:r>
          </w:p>
        </w:tc>
        <w:tc>
          <w:tcPr>
            <w:tcW w:w="8319" w:type="dxa"/>
          </w:tcPr>
          <w:p w:rsidR="004951BD" w:rsidRDefault="004951BD" w:rsidP="009B187E">
            <w:pPr>
              <w:tabs>
                <w:tab w:val="left" w:pos="16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Понятия о сварочных напряжениях  и деформациях</w:t>
            </w:r>
          </w:p>
          <w:p w:rsidR="004951BD" w:rsidRDefault="004951BD" w:rsidP="009B187E">
            <w:pPr>
              <w:tabs>
                <w:tab w:val="left" w:pos="16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Возникновение деформации и перемещений при сварке</w:t>
            </w:r>
          </w:p>
          <w:p w:rsidR="004951BD" w:rsidRDefault="004951BD" w:rsidP="009B187E">
            <w:pPr>
              <w:tabs>
                <w:tab w:val="left" w:pos="16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Влияние параметров процесса сварки на величину напряжений</w:t>
            </w:r>
          </w:p>
          <w:p w:rsidR="004951BD" w:rsidRDefault="004951BD" w:rsidP="005813A7">
            <w:pPr>
              <w:tabs>
                <w:tab w:val="left" w:pos="1680"/>
                <w:tab w:val="left" w:pos="271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3E3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 работа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  <w:p w:rsidR="004951BD" w:rsidRDefault="004951BD" w:rsidP="005813A7">
            <w:pPr>
              <w:tabs>
                <w:tab w:val="left" w:pos="1680"/>
                <w:tab w:val="left" w:pos="27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Методы  расчета напряжений </w:t>
            </w:r>
          </w:p>
          <w:p w:rsidR="004951BD" w:rsidRPr="005813A7" w:rsidRDefault="004951BD" w:rsidP="005813A7">
            <w:pPr>
              <w:tabs>
                <w:tab w:val="left" w:pos="1680"/>
                <w:tab w:val="left" w:pos="27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Методы снижения сварочных деформаций и напряжений</w:t>
            </w:r>
          </w:p>
        </w:tc>
        <w:tc>
          <w:tcPr>
            <w:tcW w:w="1418" w:type="dxa"/>
          </w:tcPr>
          <w:p w:rsidR="004951BD" w:rsidRDefault="00EF5379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4951BD" w:rsidRDefault="004951BD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4951BD" w:rsidRDefault="004951BD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4951BD" w:rsidRDefault="004951BD" w:rsidP="00800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1BD" w:rsidRDefault="004951BD" w:rsidP="008001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4951BD" w:rsidRPr="00800151" w:rsidRDefault="00EF5379" w:rsidP="008001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53" w:type="dxa"/>
          </w:tcPr>
          <w:p w:rsidR="004951BD" w:rsidRDefault="004951BD" w:rsidP="00E432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951BD" w:rsidTr="004951BD">
        <w:trPr>
          <w:trHeight w:val="2400"/>
        </w:trPr>
        <w:tc>
          <w:tcPr>
            <w:tcW w:w="3696" w:type="dxa"/>
            <w:vMerge/>
          </w:tcPr>
          <w:p w:rsidR="004951BD" w:rsidRDefault="004951BD" w:rsidP="00EC5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9" w:type="dxa"/>
          </w:tcPr>
          <w:p w:rsidR="004951BD" w:rsidRDefault="004951BD" w:rsidP="008001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работа: </w:t>
            </w:r>
            <w:r w:rsidRPr="00383449">
              <w:rPr>
                <w:rFonts w:ascii="Times New Roman" w:hAnsi="Times New Roman" w:cs="Times New Roman"/>
                <w:sz w:val="20"/>
                <w:szCs w:val="20"/>
              </w:rPr>
              <w:t>выполне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домашних заданий по теме 2.3.</w:t>
            </w:r>
            <w:r w:rsidRPr="003834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951BD" w:rsidRDefault="004951BD" w:rsidP="008001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Примерная тематика внеаудиторной самостоятельной работы:</w:t>
            </w:r>
          </w:p>
          <w:p w:rsidR="004951BD" w:rsidRDefault="004951BD" w:rsidP="00800151">
            <w:pPr>
              <w:tabs>
                <w:tab w:val="left" w:pos="1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Виды сварочных деформаций и перемещений</w:t>
            </w:r>
          </w:p>
          <w:p w:rsidR="004951BD" w:rsidRDefault="004951BD" w:rsidP="00800151">
            <w:pPr>
              <w:tabs>
                <w:tab w:val="left" w:pos="1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Схемы сборки свариваемых деталей под углом</w:t>
            </w:r>
          </w:p>
          <w:p w:rsidR="004951BD" w:rsidRDefault="004951BD" w:rsidP="00800151">
            <w:pPr>
              <w:tabs>
                <w:tab w:val="left" w:pos="1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Схема расположения зон нагрева и охлаждения</w:t>
            </w:r>
          </w:p>
          <w:p w:rsidR="004951BD" w:rsidRDefault="004951BD" w:rsidP="00800151">
            <w:pPr>
              <w:tabs>
                <w:tab w:val="left" w:pos="1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1BD" w:rsidRDefault="004951BD" w:rsidP="00800151">
            <w:pPr>
              <w:tabs>
                <w:tab w:val="left" w:pos="1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51BD" w:rsidRDefault="004951BD" w:rsidP="005813A7">
            <w:pPr>
              <w:tabs>
                <w:tab w:val="left" w:pos="1680"/>
                <w:tab w:val="left" w:pos="27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Фазовые и структурные превращения </w:t>
            </w:r>
          </w:p>
          <w:p w:rsidR="004951BD" w:rsidRDefault="004951BD" w:rsidP="005813A7">
            <w:pPr>
              <w:tabs>
                <w:tab w:val="left" w:pos="1680"/>
                <w:tab w:val="left" w:pos="27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Основные структурные зоны в сварном соединении</w:t>
            </w:r>
          </w:p>
          <w:p w:rsidR="004951BD" w:rsidRDefault="004951BD" w:rsidP="005813A7">
            <w:pPr>
              <w:tabs>
                <w:tab w:val="left" w:pos="1680"/>
                <w:tab w:val="left" w:pos="27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химической неоднородности в сварных соединениях</w:t>
            </w:r>
          </w:p>
          <w:p w:rsidR="004951BD" w:rsidRPr="004951BD" w:rsidRDefault="004951BD" w:rsidP="005813A7">
            <w:pPr>
              <w:tabs>
                <w:tab w:val="left" w:pos="1680"/>
                <w:tab w:val="left" w:pos="271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51BD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</w:t>
            </w:r>
          </w:p>
        </w:tc>
        <w:tc>
          <w:tcPr>
            <w:tcW w:w="1418" w:type="dxa"/>
          </w:tcPr>
          <w:p w:rsidR="004951BD" w:rsidRDefault="004951BD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951BD" w:rsidRDefault="00F36A80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4951BD" w:rsidRDefault="004951BD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951BD" w:rsidRDefault="004951BD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951BD" w:rsidRDefault="004951BD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951BD" w:rsidRDefault="004951BD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951BD" w:rsidRDefault="004951BD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951BD" w:rsidRDefault="004951BD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4951BD" w:rsidRDefault="004951BD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4951BD" w:rsidRDefault="004951BD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4951BD" w:rsidRDefault="004951BD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53" w:type="dxa"/>
            <w:vMerge w:val="restart"/>
          </w:tcPr>
          <w:p w:rsidR="004951BD" w:rsidRDefault="004951BD" w:rsidP="00E432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951BD" w:rsidTr="004951BD">
        <w:trPr>
          <w:trHeight w:val="598"/>
        </w:trPr>
        <w:tc>
          <w:tcPr>
            <w:tcW w:w="3696" w:type="dxa"/>
            <w:vMerge/>
          </w:tcPr>
          <w:p w:rsidR="004951BD" w:rsidRDefault="004951BD" w:rsidP="00EC5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9" w:type="dxa"/>
          </w:tcPr>
          <w:p w:rsidR="004951BD" w:rsidRDefault="004951BD" w:rsidP="005813A7">
            <w:pPr>
              <w:tabs>
                <w:tab w:val="left" w:pos="1680"/>
                <w:tab w:val="left" w:pos="27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Понятия свариваемости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ее основные показатели и методы оценки</w:t>
            </w:r>
          </w:p>
          <w:p w:rsidR="004951BD" w:rsidRDefault="004951BD" w:rsidP="005813A7">
            <w:pPr>
              <w:tabs>
                <w:tab w:val="left" w:pos="1680"/>
                <w:tab w:val="left" w:pos="271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51BD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«Фазовые и структурные превращения»</w:t>
            </w:r>
          </w:p>
          <w:p w:rsidR="004951BD" w:rsidRDefault="004951BD" w:rsidP="005813A7">
            <w:pPr>
              <w:tabs>
                <w:tab w:val="left" w:pos="1680"/>
                <w:tab w:val="left" w:pos="271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4951BD" w:rsidRDefault="004951BD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4951BD" w:rsidRDefault="004951BD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53" w:type="dxa"/>
            <w:vMerge/>
          </w:tcPr>
          <w:p w:rsidR="004951BD" w:rsidRDefault="004951BD" w:rsidP="00E432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951BD" w:rsidTr="00CC6185">
        <w:trPr>
          <w:trHeight w:val="1272"/>
        </w:trPr>
        <w:tc>
          <w:tcPr>
            <w:tcW w:w="3696" w:type="dxa"/>
            <w:vMerge/>
          </w:tcPr>
          <w:p w:rsidR="004951BD" w:rsidRDefault="004951BD" w:rsidP="00EC51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9" w:type="dxa"/>
          </w:tcPr>
          <w:p w:rsidR="004951BD" w:rsidRDefault="004951BD" w:rsidP="004951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работа: </w:t>
            </w:r>
            <w:r w:rsidRPr="00383449">
              <w:rPr>
                <w:rFonts w:ascii="Times New Roman" w:hAnsi="Times New Roman" w:cs="Times New Roman"/>
                <w:sz w:val="20"/>
                <w:szCs w:val="20"/>
              </w:rPr>
              <w:t>выполне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домашних заданий по теме 2.4.</w:t>
            </w:r>
            <w:r w:rsidRPr="003834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951BD" w:rsidRDefault="004951BD" w:rsidP="004951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Примерная тематика внеаудиторной самостоятельной работы:</w:t>
            </w:r>
          </w:p>
          <w:p w:rsidR="004951BD" w:rsidRDefault="004951BD" w:rsidP="005813A7">
            <w:pPr>
              <w:tabs>
                <w:tab w:val="left" w:pos="1680"/>
                <w:tab w:val="left" w:pos="27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Основные структурные зоны в поперечном сечении сварного соединения (схема)</w:t>
            </w:r>
          </w:p>
          <w:p w:rsidR="004951BD" w:rsidRDefault="004951BD" w:rsidP="005813A7">
            <w:pPr>
              <w:tabs>
                <w:tab w:val="left" w:pos="1680"/>
                <w:tab w:val="left" w:pos="27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Схема кристаллизации сварочной ванны при изменении ее формы </w:t>
            </w:r>
          </w:p>
          <w:p w:rsidR="004951BD" w:rsidRDefault="004951BD" w:rsidP="00CC6185">
            <w:pPr>
              <w:tabs>
                <w:tab w:val="left" w:pos="616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Валиковая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проба</w:t>
            </w:r>
            <w:r w:rsidR="00CC618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CC6185" w:rsidRDefault="00CC6185" w:rsidP="00CC6185">
            <w:pPr>
              <w:tabs>
                <w:tab w:val="left" w:pos="616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951BD" w:rsidRDefault="00EF5379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3" w:type="dxa"/>
            <w:vMerge/>
          </w:tcPr>
          <w:p w:rsidR="004951BD" w:rsidRDefault="004951BD" w:rsidP="00E432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C6185" w:rsidTr="008A07B4">
        <w:trPr>
          <w:trHeight w:val="440"/>
        </w:trPr>
        <w:tc>
          <w:tcPr>
            <w:tcW w:w="3696" w:type="dxa"/>
          </w:tcPr>
          <w:p w:rsidR="00CC6185" w:rsidRPr="008A07B4" w:rsidRDefault="008A07B4" w:rsidP="00EC51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7B4">
              <w:rPr>
                <w:rFonts w:ascii="Times New Roman" w:hAnsi="Times New Roman" w:cs="Times New Roman"/>
                <w:b/>
                <w:sz w:val="20"/>
                <w:szCs w:val="20"/>
              </w:rPr>
              <w:t>Раздел 3. Дуговая наплавка и резка</w:t>
            </w:r>
          </w:p>
        </w:tc>
        <w:tc>
          <w:tcPr>
            <w:tcW w:w="8319" w:type="dxa"/>
          </w:tcPr>
          <w:p w:rsidR="00CC6185" w:rsidRDefault="00CC6185" w:rsidP="00CC6185">
            <w:pPr>
              <w:tabs>
                <w:tab w:val="left" w:pos="616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07B4" w:rsidRDefault="008A07B4" w:rsidP="00CC6185">
            <w:pPr>
              <w:tabs>
                <w:tab w:val="left" w:pos="616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C6185" w:rsidRDefault="009A40E3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353" w:type="dxa"/>
          </w:tcPr>
          <w:p w:rsidR="00CC6185" w:rsidRDefault="00CC6185" w:rsidP="00E432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17BA0" w:rsidTr="00F17BA0">
        <w:trPr>
          <w:trHeight w:val="1210"/>
        </w:trPr>
        <w:tc>
          <w:tcPr>
            <w:tcW w:w="3696" w:type="dxa"/>
            <w:vMerge w:val="restart"/>
          </w:tcPr>
          <w:p w:rsidR="00F17BA0" w:rsidRPr="008A07B4" w:rsidRDefault="00F17BA0" w:rsidP="008A07B4">
            <w:pPr>
              <w:tabs>
                <w:tab w:val="left" w:pos="9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A07B4">
              <w:rPr>
                <w:rFonts w:ascii="Times New Roman" w:hAnsi="Times New Roman" w:cs="Times New Roman"/>
                <w:sz w:val="20"/>
                <w:szCs w:val="20"/>
              </w:rPr>
              <w:t>Тема 3.1.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Способы выполнения наплавки и резки-5</w:t>
            </w:r>
          </w:p>
        </w:tc>
        <w:tc>
          <w:tcPr>
            <w:tcW w:w="8319" w:type="dxa"/>
          </w:tcPr>
          <w:p w:rsidR="00F17BA0" w:rsidRDefault="00F17BA0" w:rsidP="00CC6185">
            <w:pPr>
              <w:tabs>
                <w:tab w:val="left" w:pos="616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Особенности процесса и материалы для наплавки</w:t>
            </w:r>
          </w:p>
          <w:p w:rsidR="00F17BA0" w:rsidRPr="008A07B4" w:rsidRDefault="00F17BA0" w:rsidP="00CC6185">
            <w:pPr>
              <w:tabs>
                <w:tab w:val="left" w:pos="616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07B4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</w:t>
            </w:r>
          </w:p>
          <w:p w:rsidR="00F17BA0" w:rsidRDefault="00F17BA0" w:rsidP="00CC6185">
            <w:pPr>
              <w:tabs>
                <w:tab w:val="left" w:pos="616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Способы и технология наплавки</w:t>
            </w:r>
          </w:p>
          <w:p w:rsidR="00F17BA0" w:rsidRDefault="00F17BA0" w:rsidP="00CC6185">
            <w:pPr>
              <w:tabs>
                <w:tab w:val="left" w:pos="616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Дуговая и плазменная резка металла</w:t>
            </w:r>
          </w:p>
          <w:p w:rsidR="00F17BA0" w:rsidRPr="00F17BA0" w:rsidRDefault="00F17BA0" w:rsidP="00867DE9">
            <w:pPr>
              <w:tabs>
                <w:tab w:val="left" w:pos="505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7BA0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« Дуговая наплавка и резка»</w:t>
            </w:r>
            <w:r w:rsidRPr="00F17BA0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  <w:tc>
          <w:tcPr>
            <w:tcW w:w="1418" w:type="dxa"/>
          </w:tcPr>
          <w:p w:rsidR="00F17BA0" w:rsidRDefault="00EF5379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F17BA0" w:rsidRDefault="00F17BA0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17BA0" w:rsidRDefault="00EF5379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F17BA0" w:rsidRDefault="00F17BA0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F17BA0" w:rsidRDefault="00F17BA0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53" w:type="dxa"/>
            <w:vMerge w:val="restart"/>
          </w:tcPr>
          <w:p w:rsidR="00F17BA0" w:rsidRDefault="00F17BA0" w:rsidP="00E432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17BA0" w:rsidTr="001F4C51">
        <w:trPr>
          <w:trHeight w:val="1104"/>
        </w:trPr>
        <w:tc>
          <w:tcPr>
            <w:tcW w:w="3696" w:type="dxa"/>
            <w:vMerge/>
          </w:tcPr>
          <w:p w:rsidR="00F17BA0" w:rsidRPr="008A07B4" w:rsidRDefault="00F17BA0" w:rsidP="008A07B4">
            <w:pPr>
              <w:tabs>
                <w:tab w:val="left" w:pos="9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9" w:type="dxa"/>
          </w:tcPr>
          <w:p w:rsidR="00F17BA0" w:rsidRDefault="00F17BA0" w:rsidP="00867D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работа: </w:t>
            </w:r>
            <w:r w:rsidRPr="00383449">
              <w:rPr>
                <w:rFonts w:ascii="Times New Roman" w:hAnsi="Times New Roman" w:cs="Times New Roman"/>
                <w:sz w:val="20"/>
                <w:szCs w:val="20"/>
              </w:rPr>
              <w:t>выполне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домашних заданий по теме 3.1.</w:t>
            </w:r>
          </w:p>
          <w:p w:rsidR="00F17BA0" w:rsidRDefault="00F17BA0" w:rsidP="00867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Примерная тематика внеаудиторной самостоятельной работы:</w:t>
            </w:r>
          </w:p>
          <w:p w:rsidR="00F17BA0" w:rsidRDefault="00F17BA0" w:rsidP="00867DE9">
            <w:pPr>
              <w:tabs>
                <w:tab w:val="left" w:pos="50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Ориентировочные  режимы дуговой резки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стальным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элетродом</w:t>
            </w:r>
            <w:proofErr w:type="spellEnd"/>
          </w:p>
          <w:p w:rsidR="00F17BA0" w:rsidRDefault="00F17BA0" w:rsidP="00867DE9">
            <w:pPr>
              <w:tabs>
                <w:tab w:val="left" w:pos="50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Назначение наплавки на строительстве</w:t>
            </w:r>
          </w:p>
          <w:p w:rsidR="00F17BA0" w:rsidRDefault="00F17BA0" w:rsidP="00867DE9">
            <w:pPr>
              <w:tabs>
                <w:tab w:val="left" w:pos="50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7BA0" w:rsidRDefault="00EF5379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3" w:type="dxa"/>
            <w:vMerge/>
          </w:tcPr>
          <w:p w:rsidR="00F17BA0" w:rsidRDefault="00F17BA0" w:rsidP="00E432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4C51" w:rsidTr="006F18B2">
        <w:trPr>
          <w:trHeight w:val="588"/>
        </w:trPr>
        <w:tc>
          <w:tcPr>
            <w:tcW w:w="3696" w:type="dxa"/>
          </w:tcPr>
          <w:p w:rsidR="001F4C51" w:rsidRPr="001F4C51" w:rsidRDefault="001F4C51" w:rsidP="008A07B4">
            <w:pPr>
              <w:tabs>
                <w:tab w:val="left" w:pos="91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Раздел 4. Источники питания в сварке</w:t>
            </w:r>
          </w:p>
        </w:tc>
        <w:tc>
          <w:tcPr>
            <w:tcW w:w="8319" w:type="dxa"/>
          </w:tcPr>
          <w:p w:rsidR="001F4C51" w:rsidRDefault="001F4C51" w:rsidP="00867DE9">
            <w:pPr>
              <w:tabs>
                <w:tab w:val="left" w:pos="50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4C51" w:rsidRDefault="001F4C51" w:rsidP="00867DE9">
            <w:pPr>
              <w:tabs>
                <w:tab w:val="left" w:pos="505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4C51" w:rsidRDefault="001F4C51" w:rsidP="00867DE9">
            <w:pPr>
              <w:tabs>
                <w:tab w:val="left" w:pos="505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1F4C51" w:rsidRDefault="009A40E3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353" w:type="dxa"/>
          </w:tcPr>
          <w:p w:rsidR="001F4C51" w:rsidRDefault="001F4C51" w:rsidP="00E432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523D" w:rsidTr="00EB0F96">
        <w:trPr>
          <w:trHeight w:val="1104"/>
        </w:trPr>
        <w:tc>
          <w:tcPr>
            <w:tcW w:w="3696" w:type="dxa"/>
            <w:vMerge w:val="restart"/>
          </w:tcPr>
          <w:p w:rsidR="00D4523D" w:rsidRPr="006F18B2" w:rsidRDefault="00D4523D" w:rsidP="008A07B4">
            <w:pPr>
              <w:tabs>
                <w:tab w:val="left" w:pos="9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4.1.Хара</w:t>
            </w:r>
            <w:r w:rsidR="00C53086">
              <w:rPr>
                <w:rFonts w:ascii="Times New Roman" w:hAnsi="Times New Roman" w:cs="Times New Roman"/>
                <w:sz w:val="20"/>
                <w:szCs w:val="20"/>
              </w:rPr>
              <w:t>ктеристики источников</w:t>
            </w:r>
            <w:r w:rsidR="00EF00B9">
              <w:rPr>
                <w:rFonts w:ascii="Times New Roman" w:hAnsi="Times New Roman" w:cs="Times New Roman"/>
                <w:sz w:val="20"/>
                <w:szCs w:val="20"/>
              </w:rPr>
              <w:t xml:space="preserve"> питания-7</w:t>
            </w:r>
          </w:p>
        </w:tc>
        <w:tc>
          <w:tcPr>
            <w:tcW w:w="8319" w:type="dxa"/>
          </w:tcPr>
          <w:p w:rsidR="00EF00B9" w:rsidRPr="00EF00B9" w:rsidRDefault="00EF00B9" w:rsidP="00867DE9">
            <w:pPr>
              <w:tabs>
                <w:tab w:val="left" w:pos="505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0B9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</w:t>
            </w:r>
          </w:p>
          <w:p w:rsidR="00D4523D" w:rsidRDefault="00D4523D" w:rsidP="00867DE9">
            <w:pPr>
              <w:tabs>
                <w:tab w:val="left" w:pos="50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Требования к источникам питания сварочной дуги</w:t>
            </w:r>
          </w:p>
          <w:p w:rsidR="00EF5379" w:rsidRPr="00EF00B9" w:rsidRDefault="00D4523D" w:rsidP="00867DE9">
            <w:pPr>
              <w:tabs>
                <w:tab w:val="left" w:pos="50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Общие сведения о сварочных трансформаторах</w:t>
            </w:r>
          </w:p>
          <w:p w:rsidR="00D4523D" w:rsidRDefault="00D4523D" w:rsidP="00867DE9">
            <w:pPr>
              <w:tabs>
                <w:tab w:val="left" w:pos="50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Сварочные трансформаторы с нормальным магнитным рассеиванием</w:t>
            </w:r>
          </w:p>
          <w:p w:rsidR="00D4523D" w:rsidRDefault="00D4523D" w:rsidP="00867DE9">
            <w:pPr>
              <w:tabs>
                <w:tab w:val="left" w:pos="50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Транзисторные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тиристорные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выпрямители для сварочных работ</w:t>
            </w:r>
          </w:p>
          <w:p w:rsidR="00D4523D" w:rsidRDefault="00D4523D" w:rsidP="00867DE9">
            <w:pPr>
              <w:tabs>
                <w:tab w:val="left" w:pos="50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Сварочные преобразователи и сварочные агрегаты</w:t>
            </w:r>
          </w:p>
          <w:p w:rsidR="00D4523D" w:rsidRDefault="00D4523D" w:rsidP="00867DE9">
            <w:pPr>
              <w:tabs>
                <w:tab w:val="left" w:pos="50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Многопостовые сварочные преобразователи</w:t>
            </w:r>
          </w:p>
          <w:p w:rsidR="00D4523D" w:rsidRDefault="00D4523D" w:rsidP="00867DE9">
            <w:pPr>
              <w:tabs>
                <w:tab w:val="left" w:pos="50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Сварочные выпрямители</w:t>
            </w:r>
          </w:p>
          <w:p w:rsidR="00D4523D" w:rsidRPr="00EF5379" w:rsidRDefault="00D4523D" w:rsidP="00867DE9">
            <w:pPr>
              <w:tabs>
                <w:tab w:val="left" w:pos="50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Осцилляторы и импульсивные возбудители дуги</w:t>
            </w:r>
          </w:p>
          <w:p w:rsidR="00D4523D" w:rsidRPr="00A22C0A" w:rsidRDefault="00D4523D" w:rsidP="00867DE9">
            <w:pPr>
              <w:tabs>
                <w:tab w:val="left" w:pos="50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Режим питания источников питания (задача)</w:t>
            </w:r>
          </w:p>
        </w:tc>
        <w:tc>
          <w:tcPr>
            <w:tcW w:w="1418" w:type="dxa"/>
          </w:tcPr>
          <w:p w:rsidR="00D4523D" w:rsidRDefault="00D4523D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4523D" w:rsidRDefault="00C53086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4523D" w:rsidRDefault="00D4523D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4523D" w:rsidRDefault="00D4523D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4523D" w:rsidRDefault="00EF5379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4523D" w:rsidRDefault="00D4523D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  <w:p w:rsidR="00D4523D" w:rsidRDefault="00EF5379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4523D" w:rsidRDefault="00D4523D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D4523D" w:rsidRDefault="00D4523D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4523D" w:rsidRDefault="00D4523D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53" w:type="dxa"/>
          </w:tcPr>
          <w:p w:rsidR="00D4523D" w:rsidRDefault="00D4523D" w:rsidP="00E432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523D" w:rsidTr="00D4523D">
        <w:trPr>
          <w:trHeight w:val="1296"/>
        </w:trPr>
        <w:tc>
          <w:tcPr>
            <w:tcW w:w="3696" w:type="dxa"/>
            <w:vMerge/>
          </w:tcPr>
          <w:p w:rsidR="00D4523D" w:rsidRDefault="00D4523D" w:rsidP="008A07B4">
            <w:pPr>
              <w:tabs>
                <w:tab w:val="left" w:pos="9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9" w:type="dxa"/>
          </w:tcPr>
          <w:p w:rsidR="00D4523D" w:rsidRDefault="00D4523D" w:rsidP="00EB0F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работа: </w:t>
            </w:r>
            <w:r w:rsidRPr="00383449">
              <w:rPr>
                <w:rFonts w:ascii="Times New Roman" w:hAnsi="Times New Roman" w:cs="Times New Roman"/>
                <w:sz w:val="20"/>
                <w:szCs w:val="20"/>
              </w:rPr>
              <w:t>выполне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домашних заданий по теме 4.1.</w:t>
            </w:r>
          </w:p>
          <w:p w:rsidR="00D4523D" w:rsidRDefault="00D4523D" w:rsidP="00EB0F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Примерная тематика внеаудиторной самостоятельной работы:</w:t>
            </w:r>
          </w:p>
          <w:p w:rsidR="00D4523D" w:rsidRDefault="00D4523D" w:rsidP="00867DE9">
            <w:pPr>
              <w:tabs>
                <w:tab w:val="left" w:pos="50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Принципиальная электрическая схема сварочных трансформаторов</w:t>
            </w:r>
          </w:p>
          <w:p w:rsidR="00D4523D" w:rsidRDefault="00D4523D" w:rsidP="00867DE9">
            <w:pPr>
              <w:tabs>
                <w:tab w:val="left" w:pos="50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Балластные реостаты</w:t>
            </w:r>
          </w:p>
          <w:p w:rsidR="00D4523D" w:rsidRDefault="00D4523D" w:rsidP="00867DE9">
            <w:pPr>
              <w:tabs>
                <w:tab w:val="left" w:pos="50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Параллельное включение источников питания</w:t>
            </w:r>
          </w:p>
          <w:p w:rsidR="00D4523D" w:rsidRDefault="00D4523D" w:rsidP="00867DE9">
            <w:pPr>
              <w:tabs>
                <w:tab w:val="left" w:pos="50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4523D" w:rsidRDefault="00D4523D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55BE4" w:rsidRDefault="00855BE4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</w:t>
            </w:r>
          </w:p>
        </w:tc>
        <w:tc>
          <w:tcPr>
            <w:tcW w:w="1353" w:type="dxa"/>
          </w:tcPr>
          <w:p w:rsidR="00D4523D" w:rsidRDefault="00D4523D" w:rsidP="00E432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523D" w:rsidTr="00C322B2">
        <w:trPr>
          <w:trHeight w:val="784"/>
        </w:trPr>
        <w:tc>
          <w:tcPr>
            <w:tcW w:w="3696" w:type="dxa"/>
            <w:vMerge/>
          </w:tcPr>
          <w:p w:rsidR="00D4523D" w:rsidRDefault="00D4523D" w:rsidP="008A07B4">
            <w:pPr>
              <w:tabs>
                <w:tab w:val="left" w:pos="91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9" w:type="dxa"/>
          </w:tcPr>
          <w:p w:rsidR="00D4523D" w:rsidRDefault="00D4523D" w:rsidP="00867DE9">
            <w:pPr>
              <w:tabs>
                <w:tab w:val="left" w:pos="505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4523D" w:rsidRPr="003E7F70" w:rsidRDefault="00D4523D" w:rsidP="00D452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F70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 по курсу обучения</w:t>
            </w:r>
          </w:p>
        </w:tc>
        <w:tc>
          <w:tcPr>
            <w:tcW w:w="1418" w:type="dxa"/>
          </w:tcPr>
          <w:p w:rsidR="00D4523D" w:rsidRDefault="00D4523D" w:rsidP="009B1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4523D" w:rsidRPr="00D4523D" w:rsidRDefault="00D4523D" w:rsidP="00D452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523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53" w:type="dxa"/>
          </w:tcPr>
          <w:p w:rsidR="00D4523D" w:rsidRDefault="00D4523D" w:rsidP="00E432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B34A2" w:rsidRDefault="003E7F70" w:rsidP="003E7F70">
      <w:pPr>
        <w:tabs>
          <w:tab w:val="left" w:pos="5952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2615FF" w:rsidRDefault="002615FF" w:rsidP="00BF32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15FF" w:rsidRPr="002615FF" w:rsidRDefault="002615FF" w:rsidP="002615FF">
      <w:pPr>
        <w:rPr>
          <w:rFonts w:ascii="Times New Roman" w:hAnsi="Times New Roman" w:cs="Times New Roman"/>
          <w:sz w:val="24"/>
          <w:szCs w:val="24"/>
        </w:rPr>
      </w:pPr>
    </w:p>
    <w:p w:rsidR="002615FF" w:rsidRPr="002615FF" w:rsidRDefault="002615FF" w:rsidP="002615FF">
      <w:pPr>
        <w:rPr>
          <w:rFonts w:ascii="Times New Roman" w:hAnsi="Times New Roman" w:cs="Times New Roman"/>
          <w:sz w:val="24"/>
          <w:szCs w:val="24"/>
        </w:rPr>
      </w:pPr>
    </w:p>
    <w:p w:rsidR="002615FF" w:rsidRPr="002615FF" w:rsidRDefault="002615FF" w:rsidP="002615FF">
      <w:pPr>
        <w:rPr>
          <w:rFonts w:ascii="Times New Roman" w:hAnsi="Times New Roman" w:cs="Times New Roman"/>
          <w:sz w:val="24"/>
          <w:szCs w:val="24"/>
        </w:rPr>
      </w:pPr>
    </w:p>
    <w:p w:rsidR="002615FF" w:rsidRDefault="002615FF" w:rsidP="002615FF">
      <w:pPr>
        <w:rPr>
          <w:rFonts w:ascii="Times New Roman" w:hAnsi="Times New Roman" w:cs="Times New Roman"/>
          <w:sz w:val="24"/>
          <w:szCs w:val="24"/>
        </w:rPr>
      </w:pPr>
    </w:p>
    <w:p w:rsidR="00BF31BA" w:rsidRDefault="00BF31BA" w:rsidP="002615FF">
      <w:pPr>
        <w:rPr>
          <w:rFonts w:ascii="Times New Roman" w:hAnsi="Times New Roman" w:cs="Times New Roman"/>
          <w:sz w:val="24"/>
          <w:szCs w:val="24"/>
        </w:rPr>
      </w:pPr>
    </w:p>
    <w:p w:rsidR="00BF31BA" w:rsidRDefault="00BF31BA" w:rsidP="002615FF">
      <w:pPr>
        <w:rPr>
          <w:rFonts w:ascii="Times New Roman" w:hAnsi="Times New Roman" w:cs="Times New Roman"/>
          <w:sz w:val="24"/>
          <w:szCs w:val="24"/>
        </w:rPr>
      </w:pPr>
    </w:p>
    <w:p w:rsidR="00BF31BA" w:rsidRDefault="00BF31BA" w:rsidP="002615FF">
      <w:pPr>
        <w:rPr>
          <w:rFonts w:ascii="Times New Roman" w:hAnsi="Times New Roman" w:cs="Times New Roman"/>
          <w:sz w:val="24"/>
          <w:szCs w:val="24"/>
        </w:rPr>
      </w:pPr>
    </w:p>
    <w:p w:rsidR="00BF31BA" w:rsidRDefault="00BF31BA" w:rsidP="002615FF">
      <w:pPr>
        <w:rPr>
          <w:rFonts w:ascii="Times New Roman" w:hAnsi="Times New Roman" w:cs="Times New Roman"/>
          <w:sz w:val="24"/>
          <w:szCs w:val="24"/>
        </w:rPr>
      </w:pPr>
    </w:p>
    <w:p w:rsidR="00BF31BA" w:rsidRDefault="00BF31BA" w:rsidP="002615FF">
      <w:pPr>
        <w:rPr>
          <w:rFonts w:ascii="Times New Roman" w:hAnsi="Times New Roman" w:cs="Times New Roman"/>
          <w:sz w:val="24"/>
          <w:szCs w:val="24"/>
        </w:rPr>
      </w:pPr>
    </w:p>
    <w:p w:rsidR="00BF31BA" w:rsidRDefault="00BF31BA" w:rsidP="002615FF">
      <w:pPr>
        <w:rPr>
          <w:rFonts w:ascii="Times New Roman" w:hAnsi="Times New Roman" w:cs="Times New Roman"/>
          <w:sz w:val="24"/>
          <w:szCs w:val="24"/>
        </w:rPr>
      </w:pPr>
    </w:p>
    <w:p w:rsidR="00BF31BA" w:rsidRDefault="00BF31BA" w:rsidP="002615FF">
      <w:pPr>
        <w:rPr>
          <w:rFonts w:ascii="Times New Roman" w:hAnsi="Times New Roman" w:cs="Times New Roman"/>
          <w:sz w:val="24"/>
          <w:szCs w:val="24"/>
        </w:rPr>
        <w:sectPr w:rsidR="00BF31BA" w:rsidSect="00710A8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F31BA" w:rsidRDefault="00BF31BA" w:rsidP="00BF31B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BF31BA" w:rsidRDefault="00BF31BA" w:rsidP="00BF31B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31BA" w:rsidRDefault="00BF31BA" w:rsidP="00BF31BA">
      <w:pPr>
        <w:pStyle w:val="a9"/>
        <w:numPr>
          <w:ilvl w:val="0"/>
          <w:numId w:val="3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ПРОГРАММЫ ОБЩЕПРОФЕССИОНАЛЬНОЙ ДИСЦИПЛИНЫ  -  3-4</w:t>
      </w:r>
    </w:p>
    <w:p w:rsidR="00BF31BA" w:rsidRDefault="00BF31BA" w:rsidP="00E414D4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BF31BA" w:rsidRDefault="00BF31BA" w:rsidP="00BF31BA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BF31BA" w:rsidRDefault="00BF31BA" w:rsidP="00BF31BA">
      <w:pPr>
        <w:pStyle w:val="a9"/>
        <w:numPr>
          <w:ilvl w:val="0"/>
          <w:numId w:val="3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И СОДЕРЖАНИЕ ОБЩЕПРОФЕССИОНАЛЬНОЙ  ДИСЦИПЛИНЫ -5-9</w:t>
      </w:r>
    </w:p>
    <w:p w:rsidR="00BF31BA" w:rsidRPr="00BF31BA" w:rsidRDefault="00BF31BA" w:rsidP="00BF31BA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BF31BA" w:rsidRDefault="00BF31BA" w:rsidP="00E414D4">
      <w:pPr>
        <w:pStyle w:val="a9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УСЛОВИЯ РЕАЛИЗАЦИИ ОБЩЕПРОФЕССИОНАЛЬНОЙ ДИСЦИПЛИНЫ-10</w:t>
      </w:r>
    </w:p>
    <w:p w:rsidR="00BF31BA" w:rsidRDefault="00BF31BA" w:rsidP="00BF31BA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BF31BA" w:rsidRPr="00BF31BA" w:rsidRDefault="00BF31BA" w:rsidP="00BF31BA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BF31BA" w:rsidRPr="00BF31BA" w:rsidRDefault="00BF31BA" w:rsidP="00E414D4">
      <w:pPr>
        <w:pStyle w:val="a9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И РЦЕНКА РЕЗУЛЬТАТОВ ОСВОЕНИЯ ДИСЦИПЛИНЫ -11</w:t>
      </w:r>
    </w:p>
    <w:p w:rsidR="002615FF" w:rsidRPr="002615FF" w:rsidRDefault="002615FF" w:rsidP="002615FF">
      <w:pPr>
        <w:rPr>
          <w:rFonts w:ascii="Times New Roman" w:hAnsi="Times New Roman" w:cs="Times New Roman"/>
          <w:sz w:val="24"/>
          <w:szCs w:val="24"/>
        </w:rPr>
      </w:pPr>
    </w:p>
    <w:p w:rsidR="002615FF" w:rsidRPr="002615FF" w:rsidRDefault="002615FF" w:rsidP="002615FF">
      <w:pPr>
        <w:rPr>
          <w:rFonts w:ascii="Times New Roman" w:hAnsi="Times New Roman" w:cs="Times New Roman"/>
          <w:sz w:val="24"/>
          <w:szCs w:val="24"/>
        </w:rPr>
      </w:pPr>
    </w:p>
    <w:p w:rsidR="002615FF" w:rsidRDefault="002615FF" w:rsidP="002615FF">
      <w:pPr>
        <w:rPr>
          <w:rFonts w:ascii="Times New Roman" w:hAnsi="Times New Roman" w:cs="Times New Roman"/>
          <w:sz w:val="24"/>
          <w:szCs w:val="24"/>
        </w:rPr>
      </w:pPr>
    </w:p>
    <w:p w:rsidR="005B62EB" w:rsidRPr="002615FF" w:rsidRDefault="005B62EB" w:rsidP="002615F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B62EB" w:rsidRPr="002615FF" w:rsidSect="00BF31BA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A2D" w:rsidRDefault="00AF7A2D" w:rsidP="00E569CA">
      <w:pPr>
        <w:spacing w:after="0" w:line="240" w:lineRule="auto"/>
      </w:pPr>
      <w:r>
        <w:separator/>
      </w:r>
    </w:p>
  </w:endnote>
  <w:endnote w:type="continuationSeparator" w:id="0">
    <w:p w:rsidR="00AF7A2D" w:rsidRDefault="00AF7A2D" w:rsidP="00E56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A2D" w:rsidRDefault="00AF7A2D" w:rsidP="00E569CA">
      <w:pPr>
        <w:spacing w:after="0" w:line="240" w:lineRule="auto"/>
      </w:pPr>
      <w:r>
        <w:separator/>
      </w:r>
    </w:p>
  </w:footnote>
  <w:footnote w:type="continuationSeparator" w:id="0">
    <w:p w:rsidR="00AF7A2D" w:rsidRDefault="00AF7A2D" w:rsidP="00E569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77A79"/>
    <w:multiLevelType w:val="hybridMultilevel"/>
    <w:tmpl w:val="6D4EA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9D5B8E"/>
    <w:multiLevelType w:val="multilevel"/>
    <w:tmpl w:val="32D4546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574" w:hanging="360"/>
      </w:pPr>
    </w:lvl>
    <w:lvl w:ilvl="2">
      <w:start w:val="1"/>
      <w:numFmt w:val="decimal"/>
      <w:lvlText w:val="%1.%2.%3"/>
      <w:lvlJc w:val="left"/>
      <w:pPr>
        <w:ind w:left="1148" w:hanging="720"/>
      </w:pPr>
    </w:lvl>
    <w:lvl w:ilvl="3">
      <w:start w:val="1"/>
      <w:numFmt w:val="decimal"/>
      <w:lvlText w:val="%1.%2.%3.%4"/>
      <w:lvlJc w:val="left"/>
      <w:pPr>
        <w:ind w:left="1722" w:hanging="1080"/>
      </w:pPr>
    </w:lvl>
    <w:lvl w:ilvl="4">
      <w:start w:val="1"/>
      <w:numFmt w:val="decimal"/>
      <w:lvlText w:val="%1.%2.%3.%4.%5"/>
      <w:lvlJc w:val="left"/>
      <w:pPr>
        <w:ind w:left="1936" w:hanging="1080"/>
      </w:pPr>
    </w:lvl>
    <w:lvl w:ilvl="5">
      <w:start w:val="1"/>
      <w:numFmt w:val="decimal"/>
      <w:lvlText w:val="%1.%2.%3.%4.%5.%6"/>
      <w:lvlJc w:val="left"/>
      <w:pPr>
        <w:ind w:left="2510" w:hanging="1440"/>
      </w:pPr>
    </w:lvl>
    <w:lvl w:ilvl="6">
      <w:start w:val="1"/>
      <w:numFmt w:val="decimal"/>
      <w:lvlText w:val="%1.%2.%3.%4.%5.%6.%7"/>
      <w:lvlJc w:val="left"/>
      <w:pPr>
        <w:ind w:left="2724" w:hanging="1440"/>
      </w:pPr>
    </w:lvl>
    <w:lvl w:ilvl="7">
      <w:start w:val="1"/>
      <w:numFmt w:val="decimal"/>
      <w:lvlText w:val="%1.%2.%3.%4.%5.%6.%7.%8"/>
      <w:lvlJc w:val="left"/>
      <w:pPr>
        <w:ind w:left="3298" w:hanging="1800"/>
      </w:pPr>
    </w:lvl>
    <w:lvl w:ilvl="8">
      <w:start w:val="1"/>
      <w:numFmt w:val="decimal"/>
      <w:lvlText w:val="%1.%2.%3.%4.%5.%6.%7.%8.%9"/>
      <w:lvlJc w:val="left"/>
      <w:pPr>
        <w:ind w:left="3872" w:hanging="2160"/>
      </w:pPr>
    </w:lvl>
  </w:abstractNum>
  <w:abstractNum w:abstractNumId="2">
    <w:nsid w:val="50A0608C"/>
    <w:multiLevelType w:val="multilevel"/>
    <w:tmpl w:val="4DA2D69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3"/>
      <w:numFmt w:val="decimal"/>
      <w:lvlText w:val="%1.%2."/>
      <w:lvlJc w:val="left"/>
      <w:pPr>
        <w:ind w:left="934" w:hanging="720"/>
      </w:pPr>
    </w:lvl>
    <w:lvl w:ilvl="2">
      <w:start w:val="1"/>
      <w:numFmt w:val="decimal"/>
      <w:lvlText w:val="%1.%2.%3."/>
      <w:lvlJc w:val="left"/>
      <w:pPr>
        <w:ind w:left="1148" w:hanging="720"/>
      </w:pPr>
    </w:lvl>
    <w:lvl w:ilvl="3">
      <w:start w:val="1"/>
      <w:numFmt w:val="decimal"/>
      <w:lvlText w:val="%1.%2.%3.%4."/>
      <w:lvlJc w:val="left"/>
      <w:pPr>
        <w:ind w:left="1722" w:hanging="1080"/>
      </w:pPr>
    </w:lvl>
    <w:lvl w:ilvl="4">
      <w:start w:val="1"/>
      <w:numFmt w:val="decimal"/>
      <w:lvlText w:val="%1.%2.%3.%4.%5."/>
      <w:lvlJc w:val="left"/>
      <w:pPr>
        <w:ind w:left="1936" w:hanging="1080"/>
      </w:pPr>
    </w:lvl>
    <w:lvl w:ilvl="5">
      <w:start w:val="1"/>
      <w:numFmt w:val="decimal"/>
      <w:lvlText w:val="%1.%2.%3.%4.%5.%6."/>
      <w:lvlJc w:val="left"/>
      <w:pPr>
        <w:ind w:left="2510" w:hanging="1440"/>
      </w:pPr>
    </w:lvl>
    <w:lvl w:ilvl="6">
      <w:start w:val="1"/>
      <w:numFmt w:val="decimal"/>
      <w:lvlText w:val="%1.%2.%3.%4.%5.%6.%7."/>
      <w:lvlJc w:val="left"/>
      <w:pPr>
        <w:ind w:left="3084" w:hanging="1800"/>
      </w:pPr>
    </w:lvl>
    <w:lvl w:ilvl="7">
      <w:start w:val="1"/>
      <w:numFmt w:val="decimal"/>
      <w:lvlText w:val="%1.%2.%3.%4.%5.%6.%7.%8."/>
      <w:lvlJc w:val="left"/>
      <w:pPr>
        <w:ind w:left="3298" w:hanging="1800"/>
      </w:pPr>
    </w:lvl>
    <w:lvl w:ilvl="8">
      <w:start w:val="1"/>
      <w:numFmt w:val="decimal"/>
      <w:lvlText w:val="%1.%2.%3.%4.%5.%6.%7.%8.%9."/>
      <w:lvlJc w:val="left"/>
      <w:pPr>
        <w:ind w:left="3872" w:hanging="216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3D2"/>
    <w:rsid w:val="00024045"/>
    <w:rsid w:val="0003410E"/>
    <w:rsid w:val="00042B8A"/>
    <w:rsid w:val="000558B6"/>
    <w:rsid w:val="00057324"/>
    <w:rsid w:val="000C3DE5"/>
    <w:rsid w:val="00157E4B"/>
    <w:rsid w:val="001901F3"/>
    <w:rsid w:val="00195548"/>
    <w:rsid w:val="001C53F7"/>
    <w:rsid w:val="001C67C2"/>
    <w:rsid w:val="001E1706"/>
    <w:rsid w:val="001F4C51"/>
    <w:rsid w:val="00201F39"/>
    <w:rsid w:val="00217855"/>
    <w:rsid w:val="00251367"/>
    <w:rsid w:val="002600EC"/>
    <w:rsid w:val="002615FF"/>
    <w:rsid w:val="002B1887"/>
    <w:rsid w:val="002D6041"/>
    <w:rsid w:val="003361C8"/>
    <w:rsid w:val="00383449"/>
    <w:rsid w:val="00397C73"/>
    <w:rsid w:val="003A0AD7"/>
    <w:rsid w:val="003A25CD"/>
    <w:rsid w:val="003A7778"/>
    <w:rsid w:val="003E7F70"/>
    <w:rsid w:val="003F6AE3"/>
    <w:rsid w:val="004376D0"/>
    <w:rsid w:val="004951BD"/>
    <w:rsid w:val="004B73D2"/>
    <w:rsid w:val="005813A7"/>
    <w:rsid w:val="005B62EB"/>
    <w:rsid w:val="005B6B00"/>
    <w:rsid w:val="005D554E"/>
    <w:rsid w:val="005F4E9D"/>
    <w:rsid w:val="00643755"/>
    <w:rsid w:val="00644C80"/>
    <w:rsid w:val="006F18B2"/>
    <w:rsid w:val="006F234C"/>
    <w:rsid w:val="00710A88"/>
    <w:rsid w:val="007478E3"/>
    <w:rsid w:val="007C7292"/>
    <w:rsid w:val="007E70A2"/>
    <w:rsid w:val="007F2F17"/>
    <w:rsid w:val="00800151"/>
    <w:rsid w:val="008149BF"/>
    <w:rsid w:val="00855BE4"/>
    <w:rsid w:val="00867DE9"/>
    <w:rsid w:val="008A07B4"/>
    <w:rsid w:val="008F51D2"/>
    <w:rsid w:val="00937218"/>
    <w:rsid w:val="00987B27"/>
    <w:rsid w:val="009A40E3"/>
    <w:rsid w:val="009B187E"/>
    <w:rsid w:val="009B34A2"/>
    <w:rsid w:val="009C6358"/>
    <w:rsid w:val="00A22C0A"/>
    <w:rsid w:val="00A3270C"/>
    <w:rsid w:val="00A40F05"/>
    <w:rsid w:val="00A43684"/>
    <w:rsid w:val="00AF7A2D"/>
    <w:rsid w:val="00B4413B"/>
    <w:rsid w:val="00B53E34"/>
    <w:rsid w:val="00BA3F9F"/>
    <w:rsid w:val="00BD1C28"/>
    <w:rsid w:val="00BF31BA"/>
    <w:rsid w:val="00BF3203"/>
    <w:rsid w:val="00C253EE"/>
    <w:rsid w:val="00C276F0"/>
    <w:rsid w:val="00C322B2"/>
    <w:rsid w:val="00C53086"/>
    <w:rsid w:val="00C90390"/>
    <w:rsid w:val="00CB4B65"/>
    <w:rsid w:val="00CC6185"/>
    <w:rsid w:val="00D4523D"/>
    <w:rsid w:val="00D67EC1"/>
    <w:rsid w:val="00D82C7F"/>
    <w:rsid w:val="00E15B39"/>
    <w:rsid w:val="00E27F23"/>
    <w:rsid w:val="00E414D4"/>
    <w:rsid w:val="00E4326D"/>
    <w:rsid w:val="00E569CA"/>
    <w:rsid w:val="00EB0F96"/>
    <w:rsid w:val="00EC51C3"/>
    <w:rsid w:val="00EF00B9"/>
    <w:rsid w:val="00EF5379"/>
    <w:rsid w:val="00F17BA0"/>
    <w:rsid w:val="00F2055D"/>
    <w:rsid w:val="00F36A80"/>
    <w:rsid w:val="00F96B49"/>
    <w:rsid w:val="00FD4C30"/>
    <w:rsid w:val="00FE6E8F"/>
    <w:rsid w:val="00FF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320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E569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569CA"/>
  </w:style>
  <w:style w:type="paragraph" w:styleId="a6">
    <w:name w:val="footer"/>
    <w:basedOn w:val="a"/>
    <w:link w:val="a7"/>
    <w:uiPriority w:val="99"/>
    <w:unhideWhenUsed/>
    <w:rsid w:val="00E569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569CA"/>
  </w:style>
  <w:style w:type="table" w:styleId="a8">
    <w:name w:val="Table Grid"/>
    <w:basedOn w:val="a1"/>
    <w:uiPriority w:val="59"/>
    <w:rsid w:val="008F5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F31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320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E569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569CA"/>
  </w:style>
  <w:style w:type="paragraph" w:styleId="a6">
    <w:name w:val="footer"/>
    <w:basedOn w:val="a"/>
    <w:link w:val="a7"/>
    <w:uiPriority w:val="99"/>
    <w:unhideWhenUsed/>
    <w:rsid w:val="00E569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569CA"/>
  </w:style>
  <w:style w:type="table" w:styleId="a8">
    <w:name w:val="Table Grid"/>
    <w:basedOn w:val="a1"/>
    <w:uiPriority w:val="59"/>
    <w:rsid w:val="008F5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F3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7775C-A0B6-4DB7-9C30-8180C316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9</Pages>
  <Words>1741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</dc:creator>
  <cp:keywords/>
  <dc:description/>
  <cp:lastModifiedBy>фагим</cp:lastModifiedBy>
  <cp:revision>70</cp:revision>
  <dcterms:created xsi:type="dcterms:W3CDTF">2018-09-04T16:02:00Z</dcterms:created>
  <dcterms:modified xsi:type="dcterms:W3CDTF">2021-02-01T18:01:00Z</dcterms:modified>
</cp:coreProperties>
</file>